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5A29" w14:textId="2C8E51A3" w:rsidR="001274CE" w:rsidRPr="005B164A" w:rsidRDefault="001274CE" w:rsidP="003119B3">
      <w:pPr>
        <w:tabs>
          <w:tab w:val="left" w:pos="8402"/>
          <w:tab w:val="center" w:pos="10241"/>
          <w:tab w:val="left" w:pos="11199"/>
        </w:tabs>
        <w:ind w:firstLine="9781"/>
        <w:rPr>
          <w:bCs/>
          <w:sz w:val="24"/>
          <w:szCs w:val="24"/>
          <w:lang w:val="lt-LT"/>
        </w:rPr>
      </w:pPr>
      <w:r w:rsidRPr="005B164A">
        <w:rPr>
          <w:bCs/>
          <w:sz w:val="24"/>
          <w:szCs w:val="24"/>
          <w:lang w:val="lt-LT"/>
        </w:rPr>
        <w:t>PRITART</w:t>
      </w:r>
      <w:r w:rsidR="003119B3">
        <w:rPr>
          <w:bCs/>
          <w:sz w:val="24"/>
          <w:szCs w:val="24"/>
          <w:lang w:val="lt-LT"/>
        </w:rPr>
        <w:t>A</w:t>
      </w:r>
    </w:p>
    <w:p w14:paraId="32575A2A" w14:textId="2A315C27" w:rsidR="005B164A" w:rsidRPr="005B164A" w:rsidRDefault="001274CE" w:rsidP="003119B3">
      <w:pPr>
        <w:tabs>
          <w:tab w:val="left" w:pos="9639"/>
        </w:tabs>
        <w:ind w:firstLine="9781"/>
        <w:rPr>
          <w:bCs/>
          <w:sz w:val="24"/>
          <w:szCs w:val="24"/>
          <w:lang w:val="lt-LT"/>
        </w:rPr>
      </w:pPr>
      <w:r w:rsidRPr="005B164A">
        <w:rPr>
          <w:bCs/>
          <w:sz w:val="24"/>
          <w:szCs w:val="24"/>
          <w:lang w:val="lt-LT"/>
        </w:rPr>
        <w:t>Rokiškio rajono savivaldybės</w:t>
      </w:r>
      <w:r w:rsidR="003119B3" w:rsidRPr="003119B3">
        <w:rPr>
          <w:bCs/>
          <w:sz w:val="24"/>
          <w:szCs w:val="24"/>
          <w:lang w:val="lt-LT"/>
        </w:rPr>
        <w:t xml:space="preserve"> </w:t>
      </w:r>
      <w:r w:rsidR="003119B3" w:rsidRPr="005B164A">
        <w:rPr>
          <w:bCs/>
          <w:sz w:val="24"/>
          <w:szCs w:val="24"/>
          <w:lang w:val="lt-LT"/>
        </w:rPr>
        <w:t>tarybos</w:t>
      </w:r>
    </w:p>
    <w:p w14:paraId="32575A2C" w14:textId="08FE9B1E" w:rsidR="001274CE" w:rsidRPr="005B164A" w:rsidRDefault="001274CE" w:rsidP="003119B3">
      <w:pPr>
        <w:tabs>
          <w:tab w:val="left" w:pos="567"/>
          <w:tab w:val="left" w:pos="9639"/>
          <w:tab w:val="left" w:pos="11199"/>
        </w:tabs>
        <w:ind w:firstLine="9781"/>
        <w:rPr>
          <w:bCs/>
          <w:sz w:val="24"/>
          <w:szCs w:val="24"/>
          <w:lang w:val="lt-LT"/>
        </w:rPr>
      </w:pPr>
      <w:r w:rsidRPr="005B164A">
        <w:rPr>
          <w:bCs/>
          <w:sz w:val="24"/>
          <w:szCs w:val="24"/>
          <w:lang w:val="lt-LT"/>
        </w:rPr>
        <w:t>20</w:t>
      </w:r>
      <w:r w:rsidR="00575AC6" w:rsidRPr="005B164A">
        <w:rPr>
          <w:bCs/>
          <w:sz w:val="24"/>
          <w:szCs w:val="24"/>
          <w:lang w:val="lt-LT"/>
        </w:rPr>
        <w:t>2</w:t>
      </w:r>
      <w:r w:rsidR="00C92934" w:rsidRPr="005B164A">
        <w:rPr>
          <w:bCs/>
          <w:sz w:val="24"/>
          <w:szCs w:val="24"/>
          <w:lang w:val="lt-LT"/>
        </w:rPr>
        <w:t>1</w:t>
      </w:r>
      <w:r w:rsidRPr="005B164A">
        <w:rPr>
          <w:bCs/>
          <w:sz w:val="24"/>
          <w:szCs w:val="24"/>
          <w:lang w:val="lt-LT"/>
        </w:rPr>
        <w:t xml:space="preserve"> m. </w:t>
      </w:r>
      <w:r w:rsidR="00C92934" w:rsidRPr="005B164A">
        <w:rPr>
          <w:bCs/>
          <w:sz w:val="24"/>
          <w:szCs w:val="24"/>
          <w:lang w:val="lt-LT"/>
        </w:rPr>
        <w:t>sausio 2</w:t>
      </w:r>
      <w:r w:rsidR="001B554B" w:rsidRPr="005B164A">
        <w:rPr>
          <w:bCs/>
          <w:sz w:val="24"/>
          <w:szCs w:val="24"/>
          <w:lang w:val="lt-LT"/>
        </w:rPr>
        <w:t>9</w:t>
      </w:r>
      <w:r w:rsidR="0067677F" w:rsidRPr="005B164A">
        <w:rPr>
          <w:bCs/>
          <w:sz w:val="24"/>
          <w:szCs w:val="24"/>
          <w:lang w:val="lt-LT"/>
        </w:rPr>
        <w:t xml:space="preserve"> </w:t>
      </w:r>
      <w:r w:rsidR="008076D2" w:rsidRPr="005B164A">
        <w:rPr>
          <w:bCs/>
          <w:sz w:val="24"/>
          <w:szCs w:val="24"/>
          <w:lang w:val="lt-LT"/>
        </w:rPr>
        <w:t>d</w:t>
      </w:r>
      <w:r w:rsidRPr="005B164A">
        <w:rPr>
          <w:bCs/>
          <w:sz w:val="24"/>
          <w:szCs w:val="24"/>
          <w:lang w:val="lt-LT"/>
        </w:rPr>
        <w:t>.</w:t>
      </w:r>
      <w:r w:rsidR="003119B3">
        <w:rPr>
          <w:bCs/>
          <w:sz w:val="24"/>
          <w:szCs w:val="24"/>
          <w:lang w:val="lt-LT"/>
        </w:rPr>
        <w:t xml:space="preserve"> s</w:t>
      </w:r>
      <w:r w:rsidRPr="005B164A">
        <w:rPr>
          <w:bCs/>
          <w:sz w:val="24"/>
          <w:szCs w:val="24"/>
          <w:lang w:val="lt-LT"/>
        </w:rPr>
        <w:t>prendimu Nr.</w:t>
      </w:r>
      <w:r w:rsidR="003119B3">
        <w:rPr>
          <w:bCs/>
          <w:sz w:val="24"/>
          <w:szCs w:val="24"/>
          <w:lang w:val="lt-LT"/>
        </w:rPr>
        <w:t xml:space="preserve"> TS-</w:t>
      </w:r>
    </w:p>
    <w:p w14:paraId="32575A2D" w14:textId="77777777" w:rsidR="001274CE" w:rsidRPr="005B164A" w:rsidRDefault="001274CE" w:rsidP="005B164A">
      <w:pPr>
        <w:rPr>
          <w:b/>
          <w:bCs/>
          <w:sz w:val="24"/>
          <w:szCs w:val="24"/>
          <w:lang w:val="lt-LT"/>
        </w:rPr>
      </w:pPr>
    </w:p>
    <w:p w14:paraId="32575A2E" w14:textId="77777777" w:rsidR="001274CE" w:rsidRPr="005B164A" w:rsidRDefault="001274CE" w:rsidP="001274CE">
      <w:pPr>
        <w:pStyle w:val="Pagrindinistekstas"/>
        <w:jc w:val="center"/>
        <w:rPr>
          <w:b/>
        </w:rPr>
      </w:pPr>
      <w:r w:rsidRPr="005B164A">
        <w:rPr>
          <w:b/>
        </w:rPr>
        <w:t>20</w:t>
      </w:r>
      <w:r w:rsidR="00BD3EDA" w:rsidRPr="005B164A">
        <w:rPr>
          <w:b/>
        </w:rPr>
        <w:t>20</w:t>
      </w:r>
      <w:r w:rsidRPr="005B164A">
        <w:rPr>
          <w:b/>
        </w:rPr>
        <w:t xml:space="preserve"> METŲ KAIMO PROGRAMOS </w:t>
      </w:r>
      <w:r w:rsidR="00B52D07" w:rsidRPr="005B164A">
        <w:rPr>
          <w:b/>
        </w:rPr>
        <w:t xml:space="preserve"> (KP)</w:t>
      </w:r>
      <w:r w:rsidRPr="005B164A">
        <w:rPr>
          <w:b/>
        </w:rPr>
        <w:t xml:space="preserve"> LĖŠŲ PANAUDOJIMAS</w:t>
      </w:r>
    </w:p>
    <w:p w14:paraId="32575A2F" w14:textId="77777777" w:rsidR="001274CE" w:rsidRPr="005B164A" w:rsidRDefault="001274CE" w:rsidP="001274CE">
      <w:pPr>
        <w:pStyle w:val="Pagrindinistekstas"/>
        <w:jc w:val="both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23"/>
        <w:gridCol w:w="1276"/>
        <w:gridCol w:w="1276"/>
        <w:gridCol w:w="1134"/>
        <w:gridCol w:w="2835"/>
      </w:tblGrid>
      <w:tr w:rsidR="00B52D07" w:rsidRPr="005B164A" w14:paraId="32575A38" w14:textId="77777777" w:rsidTr="00B52D07">
        <w:trPr>
          <w:trHeight w:val="555"/>
        </w:trPr>
        <w:tc>
          <w:tcPr>
            <w:tcW w:w="708" w:type="dxa"/>
            <w:vMerge w:val="restart"/>
          </w:tcPr>
          <w:p w14:paraId="32575A30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  <w:r w:rsidRPr="005B164A">
              <w:rPr>
                <w:b/>
              </w:rPr>
              <w:t>Eil.</w:t>
            </w:r>
          </w:p>
          <w:p w14:paraId="32575A31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  <w:r w:rsidRPr="005B164A">
              <w:rPr>
                <w:b/>
              </w:rPr>
              <w:t>Nr.</w:t>
            </w:r>
          </w:p>
        </w:tc>
        <w:tc>
          <w:tcPr>
            <w:tcW w:w="8223" w:type="dxa"/>
            <w:vMerge w:val="restart"/>
          </w:tcPr>
          <w:p w14:paraId="32575A32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  <w:r w:rsidRPr="005B164A">
              <w:rPr>
                <w:b/>
              </w:rPr>
              <w:t>Priemonės pavadinimas</w:t>
            </w:r>
          </w:p>
        </w:tc>
        <w:tc>
          <w:tcPr>
            <w:tcW w:w="1276" w:type="dxa"/>
            <w:vMerge w:val="restart"/>
          </w:tcPr>
          <w:p w14:paraId="32575A33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  <w:r w:rsidRPr="005B164A">
              <w:rPr>
                <w:b/>
              </w:rPr>
              <w:t>Skirta suma eurais</w:t>
            </w:r>
          </w:p>
        </w:tc>
        <w:tc>
          <w:tcPr>
            <w:tcW w:w="2410" w:type="dxa"/>
            <w:gridSpan w:val="2"/>
          </w:tcPr>
          <w:p w14:paraId="32575A34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  <w:r w:rsidRPr="005B164A">
              <w:rPr>
                <w:b/>
              </w:rPr>
              <w:t>Panaudotos lėšos</w:t>
            </w:r>
          </w:p>
          <w:p w14:paraId="32575A35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</w:p>
          <w:p w14:paraId="32575A36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14:paraId="32575A37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  <w:r w:rsidRPr="005B164A">
              <w:rPr>
                <w:b/>
              </w:rPr>
              <w:t>Pastabos</w:t>
            </w:r>
          </w:p>
        </w:tc>
      </w:tr>
      <w:tr w:rsidR="00B52D07" w:rsidRPr="005B164A" w14:paraId="32575A3F" w14:textId="77777777" w:rsidTr="00B52D07">
        <w:trPr>
          <w:trHeight w:val="555"/>
        </w:trPr>
        <w:tc>
          <w:tcPr>
            <w:tcW w:w="708" w:type="dxa"/>
            <w:vMerge/>
          </w:tcPr>
          <w:p w14:paraId="32575A39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8223" w:type="dxa"/>
            <w:vMerge/>
          </w:tcPr>
          <w:p w14:paraId="32575A3A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32575A3B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575A3C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  <w:r w:rsidRPr="005B164A">
              <w:rPr>
                <w:b/>
              </w:rPr>
              <w:t>eurais</w:t>
            </w:r>
          </w:p>
        </w:tc>
        <w:tc>
          <w:tcPr>
            <w:tcW w:w="1134" w:type="dxa"/>
          </w:tcPr>
          <w:p w14:paraId="32575A3D" w14:textId="77777777" w:rsidR="00B52D07" w:rsidRPr="005B164A" w:rsidRDefault="00B52D07" w:rsidP="00F83484">
            <w:pPr>
              <w:pStyle w:val="Pagrindinistekstas"/>
              <w:jc w:val="center"/>
              <w:rPr>
                <w:b/>
              </w:rPr>
            </w:pPr>
            <w:r w:rsidRPr="005B164A">
              <w:rPr>
                <w:b/>
              </w:rPr>
              <w:t>proc. nuo KP</w:t>
            </w:r>
          </w:p>
        </w:tc>
        <w:tc>
          <w:tcPr>
            <w:tcW w:w="2835" w:type="dxa"/>
            <w:vMerge/>
          </w:tcPr>
          <w:p w14:paraId="32575A3E" w14:textId="77777777" w:rsidR="00B52D07" w:rsidRPr="005B164A" w:rsidRDefault="00B52D07" w:rsidP="00F83484">
            <w:pPr>
              <w:pStyle w:val="Pagrindinistekstas"/>
              <w:jc w:val="both"/>
            </w:pPr>
          </w:p>
        </w:tc>
      </w:tr>
      <w:tr w:rsidR="00B52D07" w:rsidRPr="005B164A" w14:paraId="32575A52" w14:textId="77777777" w:rsidTr="00B52D07">
        <w:trPr>
          <w:trHeight w:val="1336"/>
        </w:trPr>
        <w:tc>
          <w:tcPr>
            <w:tcW w:w="708" w:type="dxa"/>
          </w:tcPr>
          <w:p w14:paraId="32575A40" w14:textId="77777777" w:rsidR="00B52D07" w:rsidRPr="005B164A" w:rsidRDefault="00B52D07" w:rsidP="00F83484">
            <w:pPr>
              <w:pStyle w:val="Pagrindinistekstas"/>
              <w:jc w:val="both"/>
            </w:pPr>
            <w:r w:rsidRPr="005B164A">
              <w:t>1.</w:t>
            </w:r>
          </w:p>
        </w:tc>
        <w:tc>
          <w:tcPr>
            <w:tcW w:w="8223" w:type="dxa"/>
          </w:tcPr>
          <w:p w14:paraId="32575A41" w14:textId="77777777" w:rsidR="00B52D07" w:rsidRPr="005B164A" w:rsidRDefault="00B52D07" w:rsidP="00F83484">
            <w:pPr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 xml:space="preserve">Žemdirbių švietėjiškai veiklai: seminarams, lauko dienoms, inovatyvių žemės ūkio objektų lankymo išlaidoms padengti, kitiems verslumą ugdantiems renginiams ir priemonėms organizuoti,  išvykoms į mokymus, parodas, muges apmokėti, rajono žemdirbių pagerbimo šventėms organizuoti, padengti dalyvavimo respublikiniuose žemdirbių renginiuose išlaidoms, </w:t>
            </w:r>
            <w:r w:rsidR="005B164A">
              <w:rPr>
                <w:sz w:val="24"/>
                <w:szCs w:val="24"/>
                <w:lang w:val="lt-LT"/>
              </w:rPr>
              <w:t>dalyvių skatinamiesiems prizams</w:t>
            </w:r>
            <w:r w:rsidRPr="005B164A">
              <w:rPr>
                <w:sz w:val="24"/>
                <w:szCs w:val="24"/>
                <w:lang w:val="lt-LT"/>
              </w:rPr>
              <w:t xml:space="preserve">                                               </w:t>
            </w:r>
          </w:p>
          <w:p w14:paraId="32575A42" w14:textId="77777777" w:rsidR="00B52D07" w:rsidRPr="005B164A" w:rsidRDefault="00B52D07" w:rsidP="00F8348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32575A43" w14:textId="77777777" w:rsidR="00B52D07" w:rsidRPr="005B164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2575A44" w14:textId="77777777" w:rsidR="00B52D07" w:rsidRPr="005B164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2575A45" w14:textId="77777777" w:rsidR="00B52D07" w:rsidRPr="005B164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2575A46" w14:textId="77777777" w:rsidR="00B52D07" w:rsidRPr="005B164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0,00</w:t>
            </w:r>
          </w:p>
        </w:tc>
        <w:tc>
          <w:tcPr>
            <w:tcW w:w="1276" w:type="dxa"/>
          </w:tcPr>
          <w:p w14:paraId="32575A47" w14:textId="77777777" w:rsidR="00B52D07" w:rsidRPr="005B164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2575A48" w14:textId="77777777" w:rsidR="00F37971" w:rsidRPr="005B164A" w:rsidRDefault="00F37971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2575A49" w14:textId="77777777" w:rsidR="00F37971" w:rsidRPr="005B164A" w:rsidRDefault="00F37971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2575A4A" w14:textId="77777777" w:rsidR="00F37971" w:rsidRPr="005B164A" w:rsidRDefault="00F37971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1134" w:type="dxa"/>
          </w:tcPr>
          <w:p w14:paraId="32575A4B" w14:textId="77777777" w:rsidR="00B52D07" w:rsidRPr="005B164A" w:rsidRDefault="00B52D07" w:rsidP="00B52D07">
            <w:pPr>
              <w:pStyle w:val="Pagrindinistekstas"/>
              <w:spacing w:line="360" w:lineRule="auto"/>
              <w:jc w:val="right"/>
            </w:pPr>
          </w:p>
          <w:p w14:paraId="32575A4C" w14:textId="77777777" w:rsidR="00F37971" w:rsidRPr="005B164A" w:rsidRDefault="00F37971" w:rsidP="00B52D07">
            <w:pPr>
              <w:pStyle w:val="Pagrindinistekstas"/>
              <w:spacing w:line="360" w:lineRule="auto"/>
              <w:jc w:val="right"/>
            </w:pPr>
          </w:p>
          <w:p w14:paraId="32575A4D" w14:textId="77777777" w:rsidR="00F37971" w:rsidRPr="005B164A" w:rsidRDefault="00F37971" w:rsidP="00B52D07">
            <w:pPr>
              <w:pStyle w:val="Pagrindinistekstas"/>
              <w:spacing w:line="360" w:lineRule="auto"/>
              <w:jc w:val="right"/>
            </w:pPr>
            <w:r w:rsidRPr="005B164A">
              <w:t>0</w:t>
            </w:r>
          </w:p>
        </w:tc>
        <w:tc>
          <w:tcPr>
            <w:tcW w:w="2835" w:type="dxa"/>
          </w:tcPr>
          <w:p w14:paraId="32575A4E" w14:textId="77777777" w:rsidR="00B52D07" w:rsidRPr="005B164A" w:rsidRDefault="00B52D07" w:rsidP="00F83484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2575A4F" w14:textId="77777777" w:rsidR="00B52D07" w:rsidRPr="005B164A" w:rsidRDefault="00B52D07" w:rsidP="00F83484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2575A50" w14:textId="77777777" w:rsidR="00B52D07" w:rsidRPr="005B164A" w:rsidRDefault="00B52D07" w:rsidP="00F83484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2575A51" w14:textId="77777777" w:rsidR="00B52D07" w:rsidRPr="005B164A" w:rsidRDefault="00B52D07" w:rsidP="00F83484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B52D07" w:rsidRPr="005B164A" w14:paraId="32575A59" w14:textId="77777777" w:rsidTr="00B52D07">
        <w:trPr>
          <w:trHeight w:val="555"/>
        </w:trPr>
        <w:tc>
          <w:tcPr>
            <w:tcW w:w="708" w:type="dxa"/>
          </w:tcPr>
          <w:p w14:paraId="32575A53" w14:textId="77777777" w:rsidR="00B52D07" w:rsidRPr="005B164A" w:rsidRDefault="00B52D07" w:rsidP="00F83484">
            <w:pPr>
              <w:pStyle w:val="Pagrindinistekstas"/>
              <w:jc w:val="both"/>
            </w:pPr>
            <w:r w:rsidRPr="005B164A">
              <w:t>2.</w:t>
            </w:r>
          </w:p>
        </w:tc>
        <w:tc>
          <w:tcPr>
            <w:tcW w:w="8223" w:type="dxa"/>
          </w:tcPr>
          <w:p w14:paraId="32575A54" w14:textId="77777777" w:rsidR="00B52D07" w:rsidRPr="005B164A" w:rsidRDefault="005B164A" w:rsidP="005B164A">
            <w:pPr>
              <w:pStyle w:val="Pagrindinistekstas"/>
              <w:jc w:val="both"/>
            </w:pPr>
            <w:r>
              <w:t>J</w:t>
            </w:r>
            <w:r w:rsidR="00B52D07" w:rsidRPr="005B164A">
              <w:t>aunųjų ūkininkų būre</w:t>
            </w:r>
            <w:r>
              <w:t>lių veiklai skatinti mokyklose.</w:t>
            </w:r>
          </w:p>
        </w:tc>
        <w:tc>
          <w:tcPr>
            <w:tcW w:w="1276" w:type="dxa"/>
          </w:tcPr>
          <w:p w14:paraId="32575A55" w14:textId="77777777" w:rsidR="00B52D07" w:rsidRPr="005B164A" w:rsidRDefault="00F37971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1</w:t>
            </w:r>
            <w:r w:rsidR="000F14B2" w:rsidRPr="005B164A">
              <w:rPr>
                <w:bCs/>
              </w:rPr>
              <w:t xml:space="preserve"> </w:t>
            </w:r>
            <w:r w:rsidRPr="005B164A">
              <w:rPr>
                <w:bCs/>
              </w:rPr>
              <w:t>269,60</w:t>
            </w:r>
          </w:p>
        </w:tc>
        <w:tc>
          <w:tcPr>
            <w:tcW w:w="1276" w:type="dxa"/>
          </w:tcPr>
          <w:p w14:paraId="32575A56" w14:textId="77777777" w:rsidR="00B52D07" w:rsidRPr="005B164A" w:rsidRDefault="00F37971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1</w:t>
            </w:r>
            <w:r w:rsidR="000F14B2" w:rsidRPr="005B164A">
              <w:rPr>
                <w:bCs/>
              </w:rPr>
              <w:t xml:space="preserve"> </w:t>
            </w:r>
            <w:r w:rsidRPr="005B164A">
              <w:rPr>
                <w:bCs/>
              </w:rPr>
              <w:t>269,60</w:t>
            </w:r>
          </w:p>
        </w:tc>
        <w:tc>
          <w:tcPr>
            <w:tcW w:w="1134" w:type="dxa"/>
          </w:tcPr>
          <w:p w14:paraId="32575A57" w14:textId="77777777" w:rsidR="00B52D07" w:rsidRPr="005B164A" w:rsidRDefault="00F37971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1</w:t>
            </w:r>
          </w:p>
        </w:tc>
        <w:tc>
          <w:tcPr>
            <w:tcW w:w="2835" w:type="dxa"/>
          </w:tcPr>
          <w:p w14:paraId="32575A58" w14:textId="77777777" w:rsidR="00B52D07" w:rsidRPr="005B164A" w:rsidRDefault="00B52D07" w:rsidP="00F83484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5B164A" w14:paraId="32575A60" w14:textId="77777777" w:rsidTr="00B52D07">
        <w:trPr>
          <w:trHeight w:val="555"/>
        </w:trPr>
        <w:tc>
          <w:tcPr>
            <w:tcW w:w="708" w:type="dxa"/>
          </w:tcPr>
          <w:p w14:paraId="32575A5A" w14:textId="77777777" w:rsidR="00B52D07" w:rsidRPr="005B164A" w:rsidRDefault="00B52D07" w:rsidP="00F83484">
            <w:pPr>
              <w:pStyle w:val="Pagrindinistekstas"/>
              <w:jc w:val="both"/>
            </w:pPr>
            <w:r w:rsidRPr="005B164A">
              <w:t>3.</w:t>
            </w:r>
          </w:p>
        </w:tc>
        <w:tc>
          <w:tcPr>
            <w:tcW w:w="8223" w:type="dxa"/>
          </w:tcPr>
          <w:p w14:paraId="32575A5B" w14:textId="77777777" w:rsidR="00B52D07" w:rsidRPr="005B164A" w:rsidRDefault="005B164A" w:rsidP="005B164A">
            <w:pPr>
              <w:pStyle w:val="Pagrindinistekstas"/>
              <w:jc w:val="both"/>
            </w:pPr>
            <w:r>
              <w:t>Ž</w:t>
            </w:r>
            <w:r w:rsidR="00B52D07" w:rsidRPr="005B164A">
              <w:t>emės ūkio subjektams, įsiregistravusiems žemės ūkio ir kaimo verslo registre, išimtinais atvejais (negavus paramos iš kitur) prarasto turto nuostoliams iš dalies kompen</w:t>
            </w:r>
            <w:r>
              <w:t>suoti (gaisrai ir kt. nelaimės).</w:t>
            </w:r>
          </w:p>
        </w:tc>
        <w:tc>
          <w:tcPr>
            <w:tcW w:w="1276" w:type="dxa"/>
          </w:tcPr>
          <w:p w14:paraId="32575A5C" w14:textId="77777777" w:rsidR="00B52D07" w:rsidRPr="005B164A" w:rsidRDefault="00176894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500,00</w:t>
            </w:r>
          </w:p>
        </w:tc>
        <w:tc>
          <w:tcPr>
            <w:tcW w:w="1276" w:type="dxa"/>
          </w:tcPr>
          <w:p w14:paraId="32575A5D" w14:textId="77777777" w:rsidR="00B52D07" w:rsidRPr="005B164A" w:rsidRDefault="00176894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500,00</w:t>
            </w:r>
          </w:p>
        </w:tc>
        <w:tc>
          <w:tcPr>
            <w:tcW w:w="1134" w:type="dxa"/>
          </w:tcPr>
          <w:p w14:paraId="32575A5E" w14:textId="77777777" w:rsidR="00B52D07" w:rsidRPr="005B164A" w:rsidRDefault="00176894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1</w:t>
            </w:r>
          </w:p>
        </w:tc>
        <w:tc>
          <w:tcPr>
            <w:tcW w:w="2835" w:type="dxa"/>
          </w:tcPr>
          <w:p w14:paraId="32575A5F" w14:textId="77777777" w:rsidR="00B52D07" w:rsidRPr="005B164A" w:rsidRDefault="00B52D07" w:rsidP="00F83484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5B164A" w14:paraId="32575A67" w14:textId="77777777" w:rsidTr="00B52D07">
        <w:trPr>
          <w:trHeight w:val="555"/>
        </w:trPr>
        <w:tc>
          <w:tcPr>
            <w:tcW w:w="708" w:type="dxa"/>
          </w:tcPr>
          <w:p w14:paraId="32575A61" w14:textId="77777777" w:rsidR="00B52D07" w:rsidRPr="005B164A" w:rsidRDefault="00B52D07" w:rsidP="00F83484">
            <w:pPr>
              <w:pStyle w:val="Pagrindinistekstas"/>
              <w:jc w:val="both"/>
            </w:pPr>
            <w:r w:rsidRPr="005B164A">
              <w:t>4.</w:t>
            </w:r>
          </w:p>
        </w:tc>
        <w:tc>
          <w:tcPr>
            <w:tcW w:w="8223" w:type="dxa"/>
          </w:tcPr>
          <w:p w14:paraId="32575A62" w14:textId="77777777" w:rsidR="00B52D07" w:rsidRPr="005B164A" w:rsidRDefault="00B52D07" w:rsidP="00F83484">
            <w:pPr>
              <w:pStyle w:val="Pagrindinistekstas"/>
              <w:jc w:val="both"/>
            </w:pPr>
            <w:r w:rsidRPr="005B164A">
              <w:t>Rokiškio rajono ūkininkų asociacijų komunalinių patarnavimų ir patalpų nuomos išlaidoms pagal KP komisi</w:t>
            </w:r>
            <w:r w:rsidR="005B164A">
              <w:t>jos patvirtintą sąmatą padengti.</w:t>
            </w:r>
          </w:p>
        </w:tc>
        <w:tc>
          <w:tcPr>
            <w:tcW w:w="1276" w:type="dxa"/>
          </w:tcPr>
          <w:p w14:paraId="32575A63" w14:textId="77777777" w:rsidR="00B52D07" w:rsidRPr="005B164A" w:rsidRDefault="00176894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1</w:t>
            </w:r>
            <w:r w:rsidR="000F14B2" w:rsidRPr="005B164A">
              <w:rPr>
                <w:bCs/>
              </w:rPr>
              <w:t xml:space="preserve"> </w:t>
            </w:r>
            <w:r w:rsidRPr="005B164A">
              <w:rPr>
                <w:bCs/>
              </w:rPr>
              <w:t>979,57</w:t>
            </w:r>
          </w:p>
        </w:tc>
        <w:tc>
          <w:tcPr>
            <w:tcW w:w="1276" w:type="dxa"/>
          </w:tcPr>
          <w:p w14:paraId="32575A64" w14:textId="77777777" w:rsidR="00B52D07" w:rsidRPr="005B164A" w:rsidRDefault="00B52D07" w:rsidP="004D49D4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1</w:t>
            </w:r>
            <w:r w:rsidR="000F14B2" w:rsidRPr="005B164A">
              <w:rPr>
                <w:bCs/>
              </w:rPr>
              <w:t xml:space="preserve"> </w:t>
            </w:r>
            <w:r w:rsidR="00176894" w:rsidRPr="005B164A">
              <w:rPr>
                <w:bCs/>
              </w:rPr>
              <w:t>979,</w:t>
            </w:r>
            <w:r w:rsidR="004D49D4" w:rsidRPr="005B164A">
              <w:rPr>
                <w:bCs/>
              </w:rPr>
              <w:t>38</w:t>
            </w:r>
          </w:p>
        </w:tc>
        <w:tc>
          <w:tcPr>
            <w:tcW w:w="1134" w:type="dxa"/>
          </w:tcPr>
          <w:p w14:paraId="32575A65" w14:textId="77777777" w:rsidR="00B52D07" w:rsidRPr="005B164A" w:rsidRDefault="00B52D07" w:rsidP="00176894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5B164A">
              <w:rPr>
                <w:sz w:val="24"/>
                <w:szCs w:val="24"/>
                <w:lang w:val="lt-LT" w:eastAsia="en-US"/>
              </w:rPr>
              <w:t xml:space="preserve">   </w:t>
            </w:r>
            <w:r w:rsidR="00176894" w:rsidRPr="005B164A">
              <w:rPr>
                <w:sz w:val="24"/>
                <w:szCs w:val="24"/>
                <w:lang w:val="lt-LT" w:eastAsia="en-US"/>
              </w:rPr>
              <w:t>3</w:t>
            </w:r>
            <w:r w:rsidRPr="005B164A">
              <w:rPr>
                <w:sz w:val="24"/>
                <w:szCs w:val="24"/>
                <w:lang w:val="lt-LT" w:eastAsia="en-US"/>
              </w:rPr>
              <w:t xml:space="preserve">                     </w:t>
            </w:r>
          </w:p>
        </w:tc>
        <w:tc>
          <w:tcPr>
            <w:tcW w:w="2835" w:type="dxa"/>
          </w:tcPr>
          <w:p w14:paraId="32575A66" w14:textId="77777777" w:rsidR="00B52D07" w:rsidRPr="005B164A" w:rsidRDefault="004D49D4" w:rsidP="00CE0B1F">
            <w:pPr>
              <w:pStyle w:val="Pagrindinistekstas"/>
              <w:jc w:val="right"/>
              <w:rPr>
                <w:bCs/>
                <w:color w:val="000000" w:themeColor="text1"/>
              </w:rPr>
            </w:pPr>
            <w:r w:rsidRPr="005B164A">
              <w:rPr>
                <w:bCs/>
                <w:color w:val="000000" w:themeColor="text1"/>
              </w:rPr>
              <w:t>0,19 euro gr</w:t>
            </w:r>
            <w:r w:rsidR="00CE0B1F" w:rsidRPr="005B164A">
              <w:rPr>
                <w:bCs/>
                <w:color w:val="000000" w:themeColor="text1"/>
              </w:rPr>
              <w:t>ą</w:t>
            </w:r>
            <w:r w:rsidRPr="005B164A">
              <w:rPr>
                <w:bCs/>
                <w:color w:val="000000" w:themeColor="text1"/>
              </w:rPr>
              <w:t xml:space="preserve">žinta į biudžetą </w:t>
            </w:r>
          </w:p>
        </w:tc>
      </w:tr>
      <w:tr w:rsidR="00B52D07" w:rsidRPr="005B164A" w14:paraId="32575A6E" w14:textId="77777777" w:rsidTr="00B52D07">
        <w:trPr>
          <w:trHeight w:val="555"/>
        </w:trPr>
        <w:tc>
          <w:tcPr>
            <w:tcW w:w="708" w:type="dxa"/>
          </w:tcPr>
          <w:p w14:paraId="32575A68" w14:textId="77777777" w:rsidR="00B52D07" w:rsidRPr="005B164A" w:rsidRDefault="00B52D07" w:rsidP="00F83484">
            <w:pPr>
              <w:pStyle w:val="Pagrindinistekstas"/>
              <w:jc w:val="both"/>
            </w:pPr>
            <w:r w:rsidRPr="005B164A">
              <w:t>5.</w:t>
            </w:r>
          </w:p>
        </w:tc>
        <w:tc>
          <w:tcPr>
            <w:tcW w:w="8223" w:type="dxa"/>
          </w:tcPr>
          <w:p w14:paraId="32575A69" w14:textId="77777777" w:rsidR="00B52D07" w:rsidRPr="005B164A" w:rsidRDefault="005B164A" w:rsidP="00F83484">
            <w:pPr>
              <w:pStyle w:val="Pagrindinistekstas"/>
              <w:jc w:val="both"/>
            </w:pPr>
            <w:r>
              <w:t>N</w:t>
            </w:r>
            <w:r w:rsidR="00B52D07" w:rsidRPr="005B164A">
              <w:t>aujai besisteigiančių, kaime veikiančių kooperatyvų ir / ar asociacijų registravimo išlaidoms, šių organizacijų įstatų, valdymo orga</w:t>
            </w:r>
            <w:r>
              <w:t>nų perregistravimui kompensuoti</w:t>
            </w:r>
          </w:p>
        </w:tc>
        <w:tc>
          <w:tcPr>
            <w:tcW w:w="1276" w:type="dxa"/>
          </w:tcPr>
          <w:p w14:paraId="32575A6A" w14:textId="77777777" w:rsidR="00B52D07" w:rsidRPr="005B164A" w:rsidRDefault="00176894" w:rsidP="004D49D4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29,</w:t>
            </w:r>
            <w:r w:rsidR="004D49D4" w:rsidRPr="005B164A">
              <w:rPr>
                <w:bCs/>
              </w:rPr>
              <w:t>57</w:t>
            </w:r>
          </w:p>
        </w:tc>
        <w:tc>
          <w:tcPr>
            <w:tcW w:w="1276" w:type="dxa"/>
          </w:tcPr>
          <w:p w14:paraId="32575A6B" w14:textId="77777777" w:rsidR="00B52D07" w:rsidRPr="005B164A" w:rsidRDefault="00176894" w:rsidP="004D49D4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29,</w:t>
            </w:r>
            <w:r w:rsidR="004D49D4" w:rsidRPr="005B164A">
              <w:rPr>
                <w:bCs/>
              </w:rPr>
              <w:t>57</w:t>
            </w:r>
          </w:p>
        </w:tc>
        <w:tc>
          <w:tcPr>
            <w:tcW w:w="1134" w:type="dxa"/>
          </w:tcPr>
          <w:p w14:paraId="32575A6C" w14:textId="77777777" w:rsidR="00B52D07" w:rsidRPr="005B164A" w:rsidRDefault="00B52D07" w:rsidP="00176894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2835" w:type="dxa"/>
          </w:tcPr>
          <w:p w14:paraId="32575A6D" w14:textId="77777777" w:rsidR="00B52D07" w:rsidRPr="005B164A" w:rsidRDefault="00B52D07" w:rsidP="00F83484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5B164A" w14:paraId="32575A75" w14:textId="77777777" w:rsidTr="00B52D07">
        <w:trPr>
          <w:trHeight w:val="555"/>
        </w:trPr>
        <w:tc>
          <w:tcPr>
            <w:tcW w:w="708" w:type="dxa"/>
          </w:tcPr>
          <w:p w14:paraId="32575A6F" w14:textId="77777777" w:rsidR="00B52D07" w:rsidRPr="005B164A" w:rsidRDefault="00B52D07" w:rsidP="00F83484">
            <w:pPr>
              <w:pStyle w:val="Pagrindinistekstas"/>
              <w:jc w:val="both"/>
            </w:pPr>
            <w:r w:rsidRPr="005B164A">
              <w:t>6.</w:t>
            </w:r>
          </w:p>
        </w:tc>
        <w:tc>
          <w:tcPr>
            <w:tcW w:w="8223" w:type="dxa"/>
          </w:tcPr>
          <w:p w14:paraId="32575A70" w14:textId="77777777" w:rsidR="00B52D07" w:rsidRPr="005B164A" w:rsidRDefault="005B164A" w:rsidP="005B164A">
            <w:pPr>
              <w:pStyle w:val="Pagrindinistekstas"/>
            </w:pPr>
            <w:r>
              <w:t>K</w:t>
            </w:r>
            <w:r w:rsidR="00B52D07" w:rsidRPr="005B164A">
              <w:t>ompensuoti už melioracijos įrenginiuose pastat</w:t>
            </w:r>
            <w:r>
              <w:t>ytų užtvankų likvidavimo darbus.</w:t>
            </w:r>
          </w:p>
        </w:tc>
        <w:tc>
          <w:tcPr>
            <w:tcW w:w="1276" w:type="dxa"/>
          </w:tcPr>
          <w:p w14:paraId="32575A71" w14:textId="77777777" w:rsidR="00B52D07" w:rsidRPr="005B164A" w:rsidRDefault="00B52D07" w:rsidP="00B52D07">
            <w:pPr>
              <w:jc w:val="right"/>
              <w:rPr>
                <w:lang w:val="lt-LT"/>
              </w:rPr>
            </w:pPr>
            <w:r w:rsidRPr="005B164A">
              <w:rPr>
                <w:lang w:val="lt-LT"/>
              </w:rPr>
              <w:t>0</w:t>
            </w:r>
          </w:p>
        </w:tc>
        <w:tc>
          <w:tcPr>
            <w:tcW w:w="1276" w:type="dxa"/>
          </w:tcPr>
          <w:p w14:paraId="32575A72" w14:textId="77777777" w:rsidR="00B52D07" w:rsidRPr="005B164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1134" w:type="dxa"/>
          </w:tcPr>
          <w:p w14:paraId="32575A73" w14:textId="77777777" w:rsidR="00B52D07" w:rsidRPr="005B164A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835" w:type="dxa"/>
          </w:tcPr>
          <w:p w14:paraId="32575A74" w14:textId="77777777" w:rsidR="00B52D07" w:rsidRPr="005B164A" w:rsidRDefault="00B52D07" w:rsidP="00F83484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B52D07" w:rsidRPr="005B164A" w14:paraId="32575A7C" w14:textId="77777777" w:rsidTr="00B52D07">
        <w:trPr>
          <w:trHeight w:val="555"/>
        </w:trPr>
        <w:tc>
          <w:tcPr>
            <w:tcW w:w="708" w:type="dxa"/>
          </w:tcPr>
          <w:p w14:paraId="32575A76" w14:textId="77777777" w:rsidR="00B52D07" w:rsidRPr="005B164A" w:rsidRDefault="00B52D07" w:rsidP="00F83484">
            <w:pPr>
              <w:pStyle w:val="Pagrindinistekstas"/>
              <w:jc w:val="both"/>
            </w:pPr>
            <w:r w:rsidRPr="005B164A">
              <w:t>7.</w:t>
            </w:r>
          </w:p>
        </w:tc>
        <w:tc>
          <w:tcPr>
            <w:tcW w:w="8223" w:type="dxa"/>
          </w:tcPr>
          <w:p w14:paraId="32575A77" w14:textId="77777777" w:rsidR="00B52D07" w:rsidRPr="005B164A" w:rsidRDefault="005B164A" w:rsidP="005B164A">
            <w:pPr>
              <w:pStyle w:val="Pagrindinistekstas"/>
              <w:jc w:val="both"/>
            </w:pPr>
            <w:r>
              <w:t>K</w:t>
            </w:r>
            <w:r w:rsidR="00114A3B" w:rsidRPr="005B164A">
              <w:t>ompensuoti besikuriančių žemės ūkio kooperatyvų pirmų 5 metų veiklos administracines, projektų rengimo, p</w:t>
            </w:r>
            <w:r>
              <w:t>atalpų nuomos ir kitas išlaidas.</w:t>
            </w:r>
          </w:p>
        </w:tc>
        <w:tc>
          <w:tcPr>
            <w:tcW w:w="1276" w:type="dxa"/>
          </w:tcPr>
          <w:p w14:paraId="32575A78" w14:textId="77777777" w:rsidR="00B52D07" w:rsidRPr="005B164A" w:rsidRDefault="00B52D07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1276" w:type="dxa"/>
          </w:tcPr>
          <w:p w14:paraId="32575A79" w14:textId="77777777" w:rsidR="00B52D07" w:rsidRPr="005B164A" w:rsidRDefault="00B52D07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1134" w:type="dxa"/>
          </w:tcPr>
          <w:p w14:paraId="32575A7A" w14:textId="77777777" w:rsidR="00B52D07" w:rsidRPr="005B164A" w:rsidRDefault="00B52D07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2835" w:type="dxa"/>
          </w:tcPr>
          <w:p w14:paraId="32575A7B" w14:textId="77777777" w:rsidR="00B52D07" w:rsidRPr="005B164A" w:rsidRDefault="00B52D07" w:rsidP="00F83484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5B164A" w14:paraId="32575A83" w14:textId="77777777" w:rsidTr="00B52D07">
        <w:trPr>
          <w:trHeight w:val="555"/>
        </w:trPr>
        <w:tc>
          <w:tcPr>
            <w:tcW w:w="708" w:type="dxa"/>
          </w:tcPr>
          <w:p w14:paraId="32575A7D" w14:textId="77777777" w:rsidR="00B52D07" w:rsidRPr="005B164A" w:rsidRDefault="00B52D07" w:rsidP="00F83484">
            <w:pPr>
              <w:pStyle w:val="Pagrindinistekstas"/>
              <w:jc w:val="both"/>
            </w:pPr>
            <w:r w:rsidRPr="005B164A">
              <w:t>8.</w:t>
            </w:r>
          </w:p>
        </w:tc>
        <w:tc>
          <w:tcPr>
            <w:tcW w:w="8223" w:type="dxa"/>
          </w:tcPr>
          <w:p w14:paraId="32575A7E" w14:textId="77777777" w:rsidR="00B52D07" w:rsidRPr="005B164A" w:rsidRDefault="00114A3B" w:rsidP="002F72E5">
            <w:pPr>
              <w:pStyle w:val="Pagrindinistekstas"/>
              <w:jc w:val="both"/>
            </w:pPr>
            <w:r w:rsidRPr="005B164A">
              <w:t>Prisidėti prie melioracijos įrenginių gerinimo:</w:t>
            </w:r>
          </w:p>
        </w:tc>
        <w:tc>
          <w:tcPr>
            <w:tcW w:w="1276" w:type="dxa"/>
          </w:tcPr>
          <w:p w14:paraId="32575A7F" w14:textId="77777777" w:rsidR="00B52D07" w:rsidRPr="005B164A" w:rsidRDefault="00114A3B" w:rsidP="004D49D4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25</w:t>
            </w:r>
            <w:r w:rsidR="000F14B2" w:rsidRPr="005B164A">
              <w:rPr>
                <w:bCs/>
              </w:rPr>
              <w:t xml:space="preserve"> </w:t>
            </w:r>
            <w:r w:rsidRPr="005B164A">
              <w:rPr>
                <w:bCs/>
              </w:rPr>
              <w:t>9</w:t>
            </w:r>
            <w:r w:rsidR="004D49D4" w:rsidRPr="005B164A">
              <w:rPr>
                <w:bCs/>
              </w:rPr>
              <w:t>12,13</w:t>
            </w:r>
          </w:p>
        </w:tc>
        <w:tc>
          <w:tcPr>
            <w:tcW w:w="1276" w:type="dxa"/>
          </w:tcPr>
          <w:p w14:paraId="32575A80" w14:textId="77777777" w:rsidR="00B52D07" w:rsidRPr="005B164A" w:rsidRDefault="00114A3B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25</w:t>
            </w:r>
            <w:r w:rsidR="000F14B2" w:rsidRPr="005B164A">
              <w:rPr>
                <w:bCs/>
              </w:rPr>
              <w:t xml:space="preserve"> </w:t>
            </w:r>
            <w:r w:rsidRPr="005B164A">
              <w:rPr>
                <w:bCs/>
              </w:rPr>
              <w:t>904,59</w:t>
            </w:r>
          </w:p>
        </w:tc>
        <w:tc>
          <w:tcPr>
            <w:tcW w:w="1134" w:type="dxa"/>
          </w:tcPr>
          <w:p w14:paraId="32575A81" w14:textId="77777777" w:rsidR="00B52D07" w:rsidRPr="005B164A" w:rsidRDefault="00114A3B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37</w:t>
            </w:r>
          </w:p>
        </w:tc>
        <w:tc>
          <w:tcPr>
            <w:tcW w:w="2835" w:type="dxa"/>
          </w:tcPr>
          <w:p w14:paraId="32575A82" w14:textId="77777777" w:rsidR="00B52D07" w:rsidRPr="005B164A" w:rsidRDefault="004D49D4" w:rsidP="00CE0B1F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7,54 euro gr</w:t>
            </w:r>
            <w:r w:rsidR="00CE0B1F" w:rsidRPr="005B164A">
              <w:rPr>
                <w:bCs/>
              </w:rPr>
              <w:t>ą</w:t>
            </w:r>
            <w:r w:rsidRPr="005B164A">
              <w:rPr>
                <w:bCs/>
              </w:rPr>
              <w:t>žinta į biudžetą</w:t>
            </w:r>
          </w:p>
        </w:tc>
      </w:tr>
      <w:tr w:rsidR="00B52D07" w:rsidRPr="005B164A" w14:paraId="32575A8A" w14:textId="77777777" w:rsidTr="00B52D07">
        <w:trPr>
          <w:trHeight w:val="555"/>
        </w:trPr>
        <w:tc>
          <w:tcPr>
            <w:tcW w:w="708" w:type="dxa"/>
          </w:tcPr>
          <w:p w14:paraId="32575A84" w14:textId="77777777" w:rsidR="00B52D07" w:rsidRPr="005B164A" w:rsidRDefault="00114A3B" w:rsidP="00F83484">
            <w:pPr>
              <w:pStyle w:val="Pagrindinistekstas"/>
              <w:jc w:val="both"/>
            </w:pPr>
            <w:r w:rsidRPr="005B164A">
              <w:t>8.1</w:t>
            </w:r>
            <w:r w:rsidR="00741C85" w:rsidRPr="005B164A">
              <w:t>.</w:t>
            </w:r>
          </w:p>
        </w:tc>
        <w:tc>
          <w:tcPr>
            <w:tcW w:w="8223" w:type="dxa"/>
          </w:tcPr>
          <w:p w14:paraId="32575A85" w14:textId="77777777" w:rsidR="00B52D07" w:rsidRPr="005B164A" w:rsidRDefault="00741C85" w:rsidP="00E9718A">
            <w:pPr>
              <w:pStyle w:val="Pagrindinistekstas"/>
              <w:jc w:val="both"/>
            </w:pPr>
            <w:r w:rsidRPr="005B164A">
              <w:t>40 proc. 6.8 priemonės lėšų sumos skiriant prisidėjimui prie avarinių melioracijos statinių gedimų rajono gyvenvietėse;</w:t>
            </w:r>
          </w:p>
        </w:tc>
        <w:tc>
          <w:tcPr>
            <w:tcW w:w="1276" w:type="dxa"/>
          </w:tcPr>
          <w:p w14:paraId="32575A86" w14:textId="77777777" w:rsidR="00B52D07" w:rsidRPr="005B164A" w:rsidRDefault="00741C85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1276" w:type="dxa"/>
          </w:tcPr>
          <w:p w14:paraId="32575A87" w14:textId="77777777" w:rsidR="00B52D07" w:rsidRPr="005B164A" w:rsidRDefault="00741C85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1134" w:type="dxa"/>
          </w:tcPr>
          <w:p w14:paraId="32575A88" w14:textId="77777777" w:rsidR="00B52D07" w:rsidRPr="005B164A" w:rsidRDefault="00741C85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2835" w:type="dxa"/>
          </w:tcPr>
          <w:p w14:paraId="32575A89" w14:textId="77777777" w:rsidR="00B52D07" w:rsidRPr="005B164A" w:rsidRDefault="00B52D07" w:rsidP="00F83484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5B164A" w14:paraId="32575A91" w14:textId="77777777" w:rsidTr="00B52D07">
        <w:trPr>
          <w:trHeight w:val="555"/>
        </w:trPr>
        <w:tc>
          <w:tcPr>
            <w:tcW w:w="708" w:type="dxa"/>
          </w:tcPr>
          <w:p w14:paraId="32575A8B" w14:textId="77777777" w:rsidR="00B52D07" w:rsidRPr="005B164A" w:rsidRDefault="00741C85" w:rsidP="00741C85">
            <w:pPr>
              <w:pStyle w:val="Pagrindinistekstas"/>
              <w:jc w:val="both"/>
            </w:pPr>
            <w:r w:rsidRPr="005B164A">
              <w:lastRenderedPageBreak/>
              <w:t>8.2.</w:t>
            </w:r>
          </w:p>
        </w:tc>
        <w:tc>
          <w:tcPr>
            <w:tcW w:w="8223" w:type="dxa"/>
          </w:tcPr>
          <w:p w14:paraId="32575A8C" w14:textId="77777777" w:rsidR="00B52D07" w:rsidRPr="005B164A" w:rsidRDefault="00741C85" w:rsidP="00D34828">
            <w:pPr>
              <w:pStyle w:val="Pagrindinistekstas"/>
              <w:jc w:val="both"/>
            </w:pPr>
            <w:r w:rsidRPr="005B164A">
              <w:t>60 proc. 6.8 priemonės lėšų sumos skiriant kompensuoti ūkininkų</w:t>
            </w:r>
            <w:r w:rsidR="00D34828" w:rsidRPr="005B164A">
              <w:t xml:space="preserve">/žemės ūkio paskirties žemės savininkų </w:t>
            </w:r>
            <w:r w:rsidRPr="005B164A">
              <w:t>išlaidas, patirtas šalinant melioracijos gedimus (išsk</w:t>
            </w:r>
            <w:r w:rsidR="005B164A">
              <w:t>yrus griovių priežiūros darbus).</w:t>
            </w:r>
          </w:p>
        </w:tc>
        <w:tc>
          <w:tcPr>
            <w:tcW w:w="1276" w:type="dxa"/>
          </w:tcPr>
          <w:p w14:paraId="32575A8D" w14:textId="77777777" w:rsidR="00B52D07" w:rsidRPr="005B164A" w:rsidRDefault="00D34828" w:rsidP="004D49D4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25</w:t>
            </w:r>
            <w:r w:rsidR="000F14B2" w:rsidRPr="005B164A">
              <w:rPr>
                <w:bCs/>
              </w:rPr>
              <w:t xml:space="preserve"> </w:t>
            </w:r>
            <w:r w:rsidRPr="005B164A">
              <w:rPr>
                <w:bCs/>
              </w:rPr>
              <w:t>9</w:t>
            </w:r>
            <w:r w:rsidR="004D49D4" w:rsidRPr="005B164A">
              <w:rPr>
                <w:bCs/>
              </w:rPr>
              <w:t>12,13</w:t>
            </w:r>
          </w:p>
        </w:tc>
        <w:tc>
          <w:tcPr>
            <w:tcW w:w="1276" w:type="dxa"/>
          </w:tcPr>
          <w:p w14:paraId="32575A8E" w14:textId="77777777" w:rsidR="00B52D07" w:rsidRPr="005B164A" w:rsidRDefault="00D34828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25</w:t>
            </w:r>
            <w:r w:rsidR="000F14B2" w:rsidRPr="005B164A">
              <w:rPr>
                <w:bCs/>
              </w:rPr>
              <w:t xml:space="preserve"> </w:t>
            </w:r>
            <w:r w:rsidRPr="005B164A">
              <w:rPr>
                <w:bCs/>
              </w:rPr>
              <w:t>904,59</w:t>
            </w:r>
          </w:p>
        </w:tc>
        <w:tc>
          <w:tcPr>
            <w:tcW w:w="1134" w:type="dxa"/>
          </w:tcPr>
          <w:p w14:paraId="32575A8F" w14:textId="77777777" w:rsidR="00B52D07" w:rsidRPr="005B164A" w:rsidRDefault="00D34828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37</w:t>
            </w:r>
          </w:p>
        </w:tc>
        <w:tc>
          <w:tcPr>
            <w:tcW w:w="2835" w:type="dxa"/>
          </w:tcPr>
          <w:p w14:paraId="32575A90" w14:textId="77777777" w:rsidR="00B52D07" w:rsidRPr="005B164A" w:rsidRDefault="00B52D07" w:rsidP="00F83484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5B164A" w14:paraId="32575A98" w14:textId="77777777" w:rsidTr="00B52D07">
        <w:trPr>
          <w:trHeight w:val="555"/>
        </w:trPr>
        <w:tc>
          <w:tcPr>
            <w:tcW w:w="708" w:type="dxa"/>
          </w:tcPr>
          <w:p w14:paraId="32575A92" w14:textId="77777777" w:rsidR="00B52D07" w:rsidRPr="005B164A" w:rsidRDefault="00B52D07" w:rsidP="00D34828">
            <w:pPr>
              <w:pStyle w:val="Pagrindinistekstas"/>
              <w:jc w:val="both"/>
            </w:pPr>
            <w:r w:rsidRPr="005B164A">
              <w:t>9.</w:t>
            </w:r>
          </w:p>
        </w:tc>
        <w:tc>
          <w:tcPr>
            <w:tcW w:w="8223" w:type="dxa"/>
          </w:tcPr>
          <w:p w14:paraId="32575A93" w14:textId="77777777" w:rsidR="00B52D07" w:rsidRPr="005B164A" w:rsidRDefault="00D34828" w:rsidP="00D34828">
            <w:pPr>
              <w:pStyle w:val="Pagrindinistekstas"/>
              <w:jc w:val="both"/>
            </w:pPr>
            <w:r w:rsidRPr="005B164A">
              <w:t>Kompensuoti ūkininkams ir žemės ūkio įmonėms žvyro (0/32 frakcijos), panaudoto vietinių k</w:t>
            </w:r>
            <w:r w:rsidR="005B164A">
              <w:t>elių remontui, pirkimo išlaidas.</w:t>
            </w:r>
          </w:p>
        </w:tc>
        <w:tc>
          <w:tcPr>
            <w:tcW w:w="1276" w:type="dxa"/>
          </w:tcPr>
          <w:p w14:paraId="32575A94" w14:textId="77777777" w:rsidR="00B52D07" w:rsidRPr="005B164A" w:rsidRDefault="00D34828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40</w:t>
            </w:r>
            <w:r w:rsidR="000F14B2" w:rsidRPr="005B164A">
              <w:rPr>
                <w:bCs/>
              </w:rPr>
              <w:t xml:space="preserve"> </w:t>
            </w:r>
            <w:r w:rsidRPr="005B164A">
              <w:rPr>
                <w:bCs/>
              </w:rPr>
              <w:t>309,13</w:t>
            </w:r>
          </w:p>
        </w:tc>
        <w:tc>
          <w:tcPr>
            <w:tcW w:w="1276" w:type="dxa"/>
          </w:tcPr>
          <w:p w14:paraId="32575A95" w14:textId="77777777" w:rsidR="00B52D07" w:rsidRPr="005B164A" w:rsidRDefault="00D34828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40</w:t>
            </w:r>
            <w:r w:rsidR="000F14B2" w:rsidRPr="005B164A">
              <w:rPr>
                <w:bCs/>
              </w:rPr>
              <w:t xml:space="preserve"> </w:t>
            </w:r>
            <w:r w:rsidRPr="005B164A">
              <w:rPr>
                <w:bCs/>
              </w:rPr>
              <w:t>309,13</w:t>
            </w:r>
          </w:p>
        </w:tc>
        <w:tc>
          <w:tcPr>
            <w:tcW w:w="1134" w:type="dxa"/>
          </w:tcPr>
          <w:p w14:paraId="32575A96" w14:textId="77777777" w:rsidR="00B52D07" w:rsidRPr="005B164A" w:rsidRDefault="00D34828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58</w:t>
            </w:r>
          </w:p>
        </w:tc>
        <w:tc>
          <w:tcPr>
            <w:tcW w:w="2835" w:type="dxa"/>
          </w:tcPr>
          <w:p w14:paraId="32575A97" w14:textId="77777777" w:rsidR="00B52D07" w:rsidRPr="005B164A" w:rsidRDefault="00B52D07" w:rsidP="00F83484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5B164A" w14:paraId="32575A9F" w14:textId="77777777" w:rsidTr="00B52D07">
        <w:trPr>
          <w:trHeight w:val="555"/>
        </w:trPr>
        <w:tc>
          <w:tcPr>
            <w:tcW w:w="708" w:type="dxa"/>
          </w:tcPr>
          <w:p w14:paraId="32575A99" w14:textId="77777777" w:rsidR="00B52D07" w:rsidRPr="005B164A" w:rsidRDefault="00B52D07" w:rsidP="0089391C">
            <w:pPr>
              <w:pStyle w:val="Pagrindinistekstas"/>
              <w:jc w:val="both"/>
            </w:pPr>
            <w:r w:rsidRPr="005B164A">
              <w:t>10.</w:t>
            </w:r>
          </w:p>
        </w:tc>
        <w:tc>
          <w:tcPr>
            <w:tcW w:w="8223" w:type="dxa"/>
          </w:tcPr>
          <w:p w14:paraId="32575A9A" w14:textId="77777777" w:rsidR="00B52D07" w:rsidRPr="005B164A" w:rsidRDefault="005B164A" w:rsidP="005B164A">
            <w:pPr>
              <w:pStyle w:val="Pagrindinistekstas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="00B52D07" w:rsidRPr="005B164A">
              <w:rPr>
                <w:bCs/>
              </w:rPr>
              <w:t xml:space="preserve">ajono nevyriausybinių organizacijų socialinio verslo projektų išlaidoms, netinkamoms finansuoti iš paramos lėšų, bet būtinoms projektams vykdyti, kompensuoti. </w:t>
            </w:r>
          </w:p>
        </w:tc>
        <w:tc>
          <w:tcPr>
            <w:tcW w:w="1276" w:type="dxa"/>
          </w:tcPr>
          <w:p w14:paraId="32575A9B" w14:textId="77777777" w:rsidR="00B52D07" w:rsidRPr="005B164A" w:rsidRDefault="00D34828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1276" w:type="dxa"/>
          </w:tcPr>
          <w:p w14:paraId="32575A9C" w14:textId="77777777" w:rsidR="00B52D07" w:rsidRPr="005B164A" w:rsidRDefault="00D34828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1134" w:type="dxa"/>
          </w:tcPr>
          <w:p w14:paraId="32575A9D" w14:textId="77777777" w:rsidR="00B52D07" w:rsidRPr="005B164A" w:rsidRDefault="00D34828" w:rsidP="00B52D07">
            <w:pPr>
              <w:pStyle w:val="Pagrindinistekstas"/>
              <w:jc w:val="right"/>
              <w:rPr>
                <w:bCs/>
              </w:rPr>
            </w:pPr>
            <w:r w:rsidRPr="005B164A">
              <w:rPr>
                <w:bCs/>
              </w:rPr>
              <w:t>0</w:t>
            </w:r>
          </w:p>
        </w:tc>
        <w:tc>
          <w:tcPr>
            <w:tcW w:w="2835" w:type="dxa"/>
          </w:tcPr>
          <w:p w14:paraId="32575A9E" w14:textId="77777777" w:rsidR="00B52D07" w:rsidRPr="005B164A" w:rsidRDefault="00B52D07" w:rsidP="00732F38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5B164A" w14:paraId="32575AA6" w14:textId="77777777" w:rsidTr="00B52D07">
        <w:trPr>
          <w:trHeight w:val="555"/>
        </w:trPr>
        <w:tc>
          <w:tcPr>
            <w:tcW w:w="708" w:type="dxa"/>
          </w:tcPr>
          <w:p w14:paraId="32575AA0" w14:textId="77777777" w:rsidR="00B52D07" w:rsidRPr="005B164A" w:rsidRDefault="00B52D07" w:rsidP="0089391C">
            <w:pPr>
              <w:pStyle w:val="Pagrindinistekstas"/>
              <w:jc w:val="both"/>
            </w:pPr>
            <w:r w:rsidRPr="005B164A">
              <w:t>Iš viso:</w:t>
            </w:r>
          </w:p>
        </w:tc>
        <w:tc>
          <w:tcPr>
            <w:tcW w:w="8223" w:type="dxa"/>
          </w:tcPr>
          <w:p w14:paraId="32575AA1" w14:textId="77777777" w:rsidR="00B52D07" w:rsidRPr="005B164A" w:rsidRDefault="00B52D07" w:rsidP="00D457A0">
            <w:pPr>
              <w:pStyle w:val="Pagrindinistekstas"/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32575AA2" w14:textId="77777777" w:rsidR="00B52D07" w:rsidRPr="005B164A" w:rsidRDefault="00176894" w:rsidP="00B52D07">
            <w:pPr>
              <w:pStyle w:val="Pagrindinistekstas"/>
              <w:jc w:val="right"/>
              <w:rPr>
                <w:b/>
                <w:bCs/>
              </w:rPr>
            </w:pPr>
            <w:r w:rsidRPr="005B164A">
              <w:rPr>
                <w:b/>
                <w:bCs/>
              </w:rPr>
              <w:t>70</w:t>
            </w:r>
            <w:r w:rsidR="00B52D07" w:rsidRPr="005B164A">
              <w:rPr>
                <w:b/>
                <w:bCs/>
              </w:rPr>
              <w:t> 000,00</w:t>
            </w:r>
          </w:p>
        </w:tc>
        <w:tc>
          <w:tcPr>
            <w:tcW w:w="1276" w:type="dxa"/>
          </w:tcPr>
          <w:p w14:paraId="32575AA3" w14:textId="77777777" w:rsidR="00B52D07" w:rsidRPr="005B164A" w:rsidRDefault="00176894" w:rsidP="00B52D07">
            <w:pPr>
              <w:pStyle w:val="Pagrindinistekstas"/>
              <w:jc w:val="right"/>
              <w:rPr>
                <w:b/>
                <w:bCs/>
              </w:rPr>
            </w:pPr>
            <w:r w:rsidRPr="005B164A">
              <w:rPr>
                <w:b/>
                <w:bCs/>
              </w:rPr>
              <w:t>69</w:t>
            </w:r>
            <w:r w:rsidR="000F14B2" w:rsidRPr="005B164A">
              <w:rPr>
                <w:b/>
                <w:bCs/>
              </w:rPr>
              <w:t xml:space="preserve"> </w:t>
            </w:r>
            <w:r w:rsidRPr="005B164A">
              <w:rPr>
                <w:b/>
                <w:bCs/>
              </w:rPr>
              <w:t>992,27</w:t>
            </w:r>
          </w:p>
        </w:tc>
        <w:tc>
          <w:tcPr>
            <w:tcW w:w="1134" w:type="dxa"/>
          </w:tcPr>
          <w:p w14:paraId="32575AA4" w14:textId="77777777" w:rsidR="00B52D07" w:rsidRPr="005B164A" w:rsidRDefault="004009FC" w:rsidP="00B52D07">
            <w:pPr>
              <w:pStyle w:val="Pagrindinistekstas"/>
              <w:jc w:val="right"/>
              <w:rPr>
                <w:b/>
                <w:bCs/>
              </w:rPr>
            </w:pPr>
            <w:r w:rsidRPr="005B164A">
              <w:rPr>
                <w:b/>
                <w:bCs/>
              </w:rPr>
              <w:t>100</w:t>
            </w:r>
          </w:p>
        </w:tc>
        <w:tc>
          <w:tcPr>
            <w:tcW w:w="2835" w:type="dxa"/>
          </w:tcPr>
          <w:p w14:paraId="32575AA5" w14:textId="77777777" w:rsidR="00B52D07" w:rsidRPr="005B164A" w:rsidRDefault="00B52D07" w:rsidP="00176894">
            <w:pPr>
              <w:pStyle w:val="Pagrindinistekstas"/>
              <w:jc w:val="both"/>
              <w:rPr>
                <w:b/>
                <w:bCs/>
              </w:rPr>
            </w:pPr>
            <w:r w:rsidRPr="005B164A">
              <w:rPr>
                <w:b/>
                <w:bCs/>
              </w:rPr>
              <w:t>(</w:t>
            </w:r>
            <w:r w:rsidR="004009FC" w:rsidRPr="005B164A">
              <w:rPr>
                <w:b/>
                <w:bCs/>
              </w:rPr>
              <w:t>7,73</w:t>
            </w:r>
            <w:r w:rsidRPr="005B164A">
              <w:rPr>
                <w:b/>
                <w:bCs/>
              </w:rPr>
              <w:t xml:space="preserve"> euro gražinta į biudžetą)</w:t>
            </w:r>
          </w:p>
        </w:tc>
      </w:tr>
    </w:tbl>
    <w:p w14:paraId="32575AA7" w14:textId="77777777" w:rsidR="001274CE" w:rsidRPr="005B164A" w:rsidRDefault="001274CE" w:rsidP="001274CE">
      <w:pPr>
        <w:rPr>
          <w:lang w:val="lt-LT"/>
        </w:rPr>
      </w:pPr>
    </w:p>
    <w:p w14:paraId="32575AA8" w14:textId="77777777" w:rsidR="001274CE" w:rsidRPr="005B164A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32575AA9" w14:textId="77777777" w:rsidR="001274CE" w:rsidRPr="005B164A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32575AAA" w14:textId="77777777" w:rsidR="001274CE" w:rsidRPr="005B164A" w:rsidRDefault="001274CE" w:rsidP="001274CE">
      <w:pPr>
        <w:jc w:val="center"/>
        <w:rPr>
          <w:b/>
          <w:sz w:val="24"/>
          <w:szCs w:val="24"/>
          <w:lang w:val="lt-LT"/>
        </w:rPr>
      </w:pPr>
      <w:r w:rsidRPr="005B164A">
        <w:rPr>
          <w:b/>
          <w:sz w:val="24"/>
          <w:szCs w:val="24"/>
          <w:lang w:val="lt-LT"/>
        </w:rPr>
        <w:t>DETALI 20</w:t>
      </w:r>
      <w:r w:rsidR="008A25D6" w:rsidRPr="005B164A">
        <w:rPr>
          <w:b/>
          <w:sz w:val="24"/>
          <w:szCs w:val="24"/>
          <w:lang w:val="lt-LT"/>
        </w:rPr>
        <w:t>20</w:t>
      </w:r>
      <w:r w:rsidRPr="005B164A">
        <w:rPr>
          <w:b/>
          <w:sz w:val="24"/>
          <w:szCs w:val="24"/>
          <w:lang w:val="lt-LT"/>
        </w:rPr>
        <w:t xml:space="preserve"> METŲ KAIMO PROGRAMOS ATASKAITA</w:t>
      </w:r>
    </w:p>
    <w:p w14:paraId="32575AAB" w14:textId="77777777" w:rsidR="001274CE" w:rsidRPr="005B164A" w:rsidRDefault="001274CE" w:rsidP="001274CE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671"/>
        <w:gridCol w:w="7087"/>
        <w:gridCol w:w="1495"/>
      </w:tblGrid>
      <w:tr w:rsidR="001274CE" w:rsidRPr="005B164A" w14:paraId="32575AB0" w14:textId="77777777" w:rsidTr="00DB7D2C">
        <w:tc>
          <w:tcPr>
            <w:tcW w:w="709" w:type="dxa"/>
          </w:tcPr>
          <w:p w14:paraId="32575AAC" w14:textId="77777777" w:rsidR="001274CE" w:rsidRPr="005B164A" w:rsidRDefault="001274CE" w:rsidP="00F8348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671" w:type="dxa"/>
          </w:tcPr>
          <w:p w14:paraId="32575AAD" w14:textId="77777777" w:rsidR="001274CE" w:rsidRPr="005B164A" w:rsidRDefault="001274CE" w:rsidP="00F8348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7087" w:type="dxa"/>
          </w:tcPr>
          <w:p w14:paraId="32575AAE" w14:textId="77777777" w:rsidR="001274CE" w:rsidRPr="005B164A" w:rsidRDefault="001274CE" w:rsidP="00F8348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Išlaidos</w:t>
            </w:r>
          </w:p>
        </w:tc>
        <w:tc>
          <w:tcPr>
            <w:tcW w:w="1495" w:type="dxa"/>
          </w:tcPr>
          <w:p w14:paraId="32575AAF" w14:textId="77777777" w:rsidR="001274CE" w:rsidRPr="005B164A" w:rsidRDefault="001274CE" w:rsidP="00F8348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Suma, Eur.</w:t>
            </w:r>
          </w:p>
        </w:tc>
      </w:tr>
      <w:tr w:rsidR="001274CE" w:rsidRPr="005B164A" w14:paraId="32575ABF" w14:textId="77777777" w:rsidTr="00DB7D2C">
        <w:tc>
          <w:tcPr>
            <w:tcW w:w="709" w:type="dxa"/>
          </w:tcPr>
          <w:p w14:paraId="32575AB1" w14:textId="77777777" w:rsidR="001274CE" w:rsidRPr="005B164A" w:rsidRDefault="001274CE" w:rsidP="00F83484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671" w:type="dxa"/>
          </w:tcPr>
          <w:p w14:paraId="32575AB2" w14:textId="77777777" w:rsidR="001274CE" w:rsidRPr="005B164A" w:rsidRDefault="001274CE" w:rsidP="00F83484">
            <w:pPr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 xml:space="preserve">Žemdirbių švietėjiškai veiklai: seminarams, lauko dienoms, inovatyvių žemės ūkio objektų lankymo išlaidoms padengti, kitiems verslumą ugdantiems renginiams ir priemonėms organizuoti,  išvykoms į mokymus, parodas, muges apmokėti, rajono žemdirbių pagerbimo šventėms organizuoti, padengti dalyvavimo respublikiniuose žemdirbių renginiuose išlaidoms, </w:t>
            </w:r>
            <w:r w:rsidR="005B164A">
              <w:rPr>
                <w:sz w:val="24"/>
                <w:szCs w:val="24"/>
                <w:lang w:val="lt-LT"/>
              </w:rPr>
              <w:t>dalyvių skatinamiesiems prizams.</w:t>
            </w:r>
            <w:r w:rsidRPr="005B164A">
              <w:rPr>
                <w:sz w:val="24"/>
                <w:szCs w:val="24"/>
                <w:lang w:val="lt-LT"/>
              </w:rPr>
              <w:t xml:space="preserve">                                                    </w:t>
            </w:r>
          </w:p>
          <w:p w14:paraId="32575AB3" w14:textId="77777777" w:rsidR="001274CE" w:rsidRPr="005B164A" w:rsidRDefault="001274CE" w:rsidP="00F8348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087" w:type="dxa"/>
          </w:tcPr>
          <w:p w14:paraId="32575AB4" w14:textId="77777777" w:rsidR="00FE7C9D" w:rsidRPr="005B164A" w:rsidRDefault="00FE7C9D" w:rsidP="00FE7C9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32575AB5" w14:textId="77777777" w:rsidR="00FE7C9D" w:rsidRPr="005B164A" w:rsidRDefault="00FE7C9D" w:rsidP="00FE7C9D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495" w:type="dxa"/>
          </w:tcPr>
          <w:p w14:paraId="32575AB6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B7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B8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B9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BA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BB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BC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BD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BE" w14:textId="77777777" w:rsidR="00FC32DA" w:rsidRPr="005B164A" w:rsidRDefault="004D49D4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0</w:t>
            </w:r>
            <w:r w:rsidR="00DB7D2C" w:rsidRPr="005B164A">
              <w:rPr>
                <w:b/>
                <w:sz w:val="24"/>
                <w:szCs w:val="24"/>
                <w:lang w:val="lt-LT"/>
              </w:rPr>
              <w:t>,00</w:t>
            </w:r>
          </w:p>
        </w:tc>
      </w:tr>
      <w:tr w:rsidR="001274CE" w:rsidRPr="005B164A" w14:paraId="32575AC9" w14:textId="77777777" w:rsidTr="00DB7D2C">
        <w:tc>
          <w:tcPr>
            <w:tcW w:w="709" w:type="dxa"/>
          </w:tcPr>
          <w:p w14:paraId="32575AC0" w14:textId="77777777" w:rsidR="001274CE" w:rsidRPr="005B164A" w:rsidRDefault="001274CE" w:rsidP="00F8348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2</w:t>
            </w:r>
            <w:r w:rsidRPr="005B164A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671" w:type="dxa"/>
          </w:tcPr>
          <w:p w14:paraId="32575AC1" w14:textId="77777777" w:rsidR="001274CE" w:rsidRPr="005B164A" w:rsidRDefault="005B164A" w:rsidP="00F83484">
            <w:pPr>
              <w:pStyle w:val="Pagrindinistekstas"/>
              <w:jc w:val="both"/>
            </w:pPr>
            <w:r>
              <w:t>J</w:t>
            </w:r>
            <w:r w:rsidR="001274CE" w:rsidRPr="005B164A">
              <w:t>aunųjų ūkininkų būr</w:t>
            </w:r>
            <w:r>
              <w:t>elių veiklai skatinti mokyklose.</w:t>
            </w:r>
          </w:p>
        </w:tc>
        <w:tc>
          <w:tcPr>
            <w:tcW w:w="7087" w:type="dxa"/>
          </w:tcPr>
          <w:p w14:paraId="32575AC2" w14:textId="77777777" w:rsidR="000167AB" w:rsidRPr="005B164A" w:rsidRDefault="00E41177" w:rsidP="00676918">
            <w:pPr>
              <w:jc w:val="both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 xml:space="preserve">Jaunųjų ūkininkų </w:t>
            </w:r>
            <w:r w:rsidR="00E23279" w:rsidRPr="005B164A">
              <w:rPr>
                <w:sz w:val="24"/>
                <w:szCs w:val="24"/>
                <w:lang w:val="lt-LT"/>
              </w:rPr>
              <w:t>turistinė stovykla ,,Gamtos dėlionė” (Klaipėdos, Neringos savivaldybių teritorijoje).</w:t>
            </w:r>
            <w:r w:rsidR="00676918" w:rsidRPr="005B164A">
              <w:rPr>
                <w:sz w:val="24"/>
                <w:szCs w:val="24"/>
                <w:lang w:val="lt-LT"/>
              </w:rPr>
              <w:t xml:space="preserve"> </w:t>
            </w:r>
          </w:p>
          <w:p w14:paraId="32575AC3" w14:textId="77777777" w:rsidR="00E41177" w:rsidRPr="005B164A" w:rsidRDefault="001B554B" w:rsidP="00676918">
            <w:pPr>
              <w:jc w:val="both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Č</w:t>
            </w:r>
            <w:r w:rsidR="00E23279" w:rsidRPr="005B164A">
              <w:rPr>
                <w:sz w:val="24"/>
                <w:szCs w:val="24"/>
                <w:lang w:val="lt-LT"/>
              </w:rPr>
              <w:t>ekiai</w:t>
            </w:r>
            <w:r w:rsidRPr="005B164A">
              <w:rPr>
                <w:sz w:val="24"/>
                <w:szCs w:val="24"/>
                <w:lang w:val="lt-LT"/>
              </w:rPr>
              <w:t xml:space="preserve"> reikmenims ir priemonėms vienmečių augalų sėjai įsigyti</w:t>
            </w:r>
            <w:r w:rsidR="00E23279" w:rsidRPr="005B164A">
              <w:rPr>
                <w:sz w:val="24"/>
                <w:szCs w:val="24"/>
                <w:lang w:val="lt-LT"/>
              </w:rPr>
              <w:t>.</w:t>
            </w:r>
          </w:p>
          <w:p w14:paraId="32575AC4" w14:textId="77777777" w:rsidR="001274CE" w:rsidRPr="005B164A" w:rsidRDefault="000167AB" w:rsidP="00676918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Iš viso:</w:t>
            </w:r>
            <w:r w:rsidR="00075DF2" w:rsidRPr="005B164A"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95" w:type="dxa"/>
          </w:tcPr>
          <w:p w14:paraId="32575AC5" w14:textId="77777777" w:rsidR="00E23279" w:rsidRPr="005B164A" w:rsidRDefault="00E23279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C6" w14:textId="77777777" w:rsidR="00E23279" w:rsidRPr="005B164A" w:rsidRDefault="00E23279" w:rsidP="00DB7D2C">
            <w:pPr>
              <w:jc w:val="right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789,60</w:t>
            </w:r>
          </w:p>
          <w:p w14:paraId="32575AC7" w14:textId="77777777" w:rsidR="00E23279" w:rsidRPr="005B164A" w:rsidRDefault="00E23279" w:rsidP="00DB7D2C">
            <w:pPr>
              <w:jc w:val="right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480,00</w:t>
            </w:r>
          </w:p>
          <w:p w14:paraId="32575AC8" w14:textId="77777777" w:rsidR="00E23279" w:rsidRPr="005B164A" w:rsidRDefault="00E23279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1 269,60</w:t>
            </w:r>
          </w:p>
        </w:tc>
      </w:tr>
      <w:tr w:rsidR="001274CE" w:rsidRPr="005B164A" w14:paraId="32575AD2" w14:textId="77777777" w:rsidTr="00DB7D2C">
        <w:trPr>
          <w:trHeight w:val="1218"/>
        </w:trPr>
        <w:tc>
          <w:tcPr>
            <w:tcW w:w="709" w:type="dxa"/>
          </w:tcPr>
          <w:p w14:paraId="32575ACA" w14:textId="77777777" w:rsidR="001274CE" w:rsidRPr="005B164A" w:rsidRDefault="001274CE" w:rsidP="00F83484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671" w:type="dxa"/>
          </w:tcPr>
          <w:p w14:paraId="32575ACB" w14:textId="77777777" w:rsidR="001274CE" w:rsidRPr="005B164A" w:rsidRDefault="006C38F8" w:rsidP="00F83484">
            <w:pPr>
              <w:pStyle w:val="Pagrindinistekstas"/>
              <w:jc w:val="both"/>
            </w:pPr>
            <w:r>
              <w:t>Ž</w:t>
            </w:r>
            <w:r w:rsidR="001274CE" w:rsidRPr="005B164A">
              <w:t>emės ūkio subjektams, įsiregistravusiems žemės ūkio ir kaimo verslo registre, išimtinais atvejais (negavus paramos iš kitur) prarasto turto nuostoliams iš dalies kompen</w:t>
            </w:r>
            <w:r w:rsidR="005B164A">
              <w:t>suoti (gaisrai ir kt. nelaimės).</w:t>
            </w:r>
          </w:p>
        </w:tc>
        <w:tc>
          <w:tcPr>
            <w:tcW w:w="7087" w:type="dxa"/>
          </w:tcPr>
          <w:p w14:paraId="32575ACC" w14:textId="77777777" w:rsidR="000167AB" w:rsidRPr="005B164A" w:rsidRDefault="000167AB" w:rsidP="00F83484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32575ACD" w14:textId="77777777" w:rsidR="001274CE" w:rsidRPr="005B164A" w:rsidRDefault="00E23279" w:rsidP="00F83484">
            <w:pPr>
              <w:jc w:val="both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Paremtas vienas ūkininkas gaisro metu patyręs nuostolius.</w:t>
            </w:r>
          </w:p>
        </w:tc>
        <w:tc>
          <w:tcPr>
            <w:tcW w:w="1495" w:type="dxa"/>
          </w:tcPr>
          <w:p w14:paraId="32575ACE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CF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D0" w14:textId="77777777" w:rsidR="00DB7D2C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  <w:p w14:paraId="32575AD1" w14:textId="77777777" w:rsidR="001274CE" w:rsidRPr="005B164A" w:rsidRDefault="00E23279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500,00</w:t>
            </w:r>
          </w:p>
        </w:tc>
      </w:tr>
      <w:tr w:rsidR="001274CE" w:rsidRPr="005B164A" w14:paraId="32575AD8" w14:textId="77777777" w:rsidTr="00DB7D2C">
        <w:tc>
          <w:tcPr>
            <w:tcW w:w="709" w:type="dxa"/>
          </w:tcPr>
          <w:p w14:paraId="32575AD3" w14:textId="77777777" w:rsidR="001274CE" w:rsidRPr="005B164A" w:rsidRDefault="001274CE" w:rsidP="00F83484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671" w:type="dxa"/>
          </w:tcPr>
          <w:p w14:paraId="32575AD4" w14:textId="77777777" w:rsidR="001274CE" w:rsidRPr="005B164A" w:rsidRDefault="001274CE" w:rsidP="00F83484">
            <w:pPr>
              <w:pStyle w:val="Pagrindinistekstas"/>
              <w:jc w:val="both"/>
            </w:pPr>
            <w:r w:rsidRPr="005B164A">
              <w:t>Rokiškio rajono asociacijų komunalinių patarnavimų ir patalpų nuomos išlaidoms pagal KP komisi</w:t>
            </w:r>
            <w:r w:rsidR="005B164A">
              <w:t xml:space="preserve">jos </w:t>
            </w:r>
            <w:r w:rsidR="005B164A">
              <w:lastRenderedPageBreak/>
              <w:t>patvirtintą sąmatą padengti.</w:t>
            </w:r>
          </w:p>
        </w:tc>
        <w:tc>
          <w:tcPr>
            <w:tcW w:w="7087" w:type="dxa"/>
          </w:tcPr>
          <w:p w14:paraId="32575AD5" w14:textId="77777777" w:rsidR="001274CE" w:rsidRPr="005B164A" w:rsidRDefault="00AD2CD7" w:rsidP="000167AB">
            <w:pPr>
              <w:jc w:val="both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lastRenderedPageBreak/>
              <w:t xml:space="preserve">Rokiškio rajono </w:t>
            </w:r>
            <w:r w:rsidR="001B554B" w:rsidRPr="005B164A">
              <w:rPr>
                <w:sz w:val="24"/>
                <w:szCs w:val="24"/>
                <w:lang w:val="lt-LT"/>
              </w:rPr>
              <w:t>ū</w:t>
            </w:r>
            <w:r w:rsidR="00845496" w:rsidRPr="005B164A">
              <w:rPr>
                <w:sz w:val="24"/>
                <w:szCs w:val="24"/>
                <w:lang w:val="lt-LT"/>
              </w:rPr>
              <w:t>kininkų sąjungos</w:t>
            </w:r>
            <w:r w:rsidRPr="005B164A">
              <w:rPr>
                <w:sz w:val="24"/>
                <w:szCs w:val="24"/>
                <w:lang w:val="lt-LT"/>
              </w:rPr>
              <w:t xml:space="preserve"> komunalinių patarnavimų ir patalpų nuomos išlaidos</w:t>
            </w:r>
            <w:r w:rsidR="000167AB" w:rsidRPr="005B164A">
              <w:rPr>
                <w:sz w:val="24"/>
                <w:szCs w:val="24"/>
                <w:lang w:val="lt-LT"/>
              </w:rPr>
              <w:t>.</w:t>
            </w:r>
          </w:p>
          <w:p w14:paraId="32575AD6" w14:textId="77777777" w:rsidR="000167AB" w:rsidRPr="005B164A" w:rsidRDefault="000167AB" w:rsidP="000167AB">
            <w:pPr>
              <w:jc w:val="both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lastRenderedPageBreak/>
              <w:t>Iš viso:</w:t>
            </w:r>
          </w:p>
        </w:tc>
        <w:tc>
          <w:tcPr>
            <w:tcW w:w="1495" w:type="dxa"/>
          </w:tcPr>
          <w:p w14:paraId="32575AD7" w14:textId="77777777" w:rsidR="000167AB" w:rsidRPr="005B164A" w:rsidRDefault="004D49D4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lastRenderedPageBreak/>
              <w:t>1</w:t>
            </w:r>
            <w:r w:rsidR="00E9718A" w:rsidRPr="005B164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5B164A">
              <w:rPr>
                <w:b/>
                <w:sz w:val="24"/>
                <w:szCs w:val="24"/>
                <w:lang w:val="lt-LT"/>
              </w:rPr>
              <w:t>979,38</w:t>
            </w:r>
          </w:p>
        </w:tc>
      </w:tr>
      <w:tr w:rsidR="001274CE" w:rsidRPr="005B164A" w14:paraId="32575ADD" w14:textId="77777777" w:rsidTr="00DB7D2C">
        <w:tc>
          <w:tcPr>
            <w:tcW w:w="709" w:type="dxa"/>
          </w:tcPr>
          <w:p w14:paraId="32575AD9" w14:textId="77777777" w:rsidR="001274CE" w:rsidRPr="005B164A" w:rsidRDefault="001274CE" w:rsidP="00F83484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5671" w:type="dxa"/>
          </w:tcPr>
          <w:p w14:paraId="32575ADA" w14:textId="77777777" w:rsidR="001274CE" w:rsidRPr="005B164A" w:rsidRDefault="006C38F8" w:rsidP="006C38F8">
            <w:pPr>
              <w:pStyle w:val="Pagrindinistekstas"/>
              <w:jc w:val="both"/>
            </w:pPr>
            <w:r>
              <w:t>N</w:t>
            </w:r>
            <w:r w:rsidR="001274CE" w:rsidRPr="005B164A">
              <w:t>aujai besisteigiančių, kaime veikiančių kooperatyvų ir / ar asociacijų registravimo išlaidoms, šių organizacijų įstatų, valdymo orga</w:t>
            </w:r>
            <w:r w:rsidR="005B164A">
              <w:t>nų perregistravimui kompensuoti.</w:t>
            </w:r>
          </w:p>
        </w:tc>
        <w:tc>
          <w:tcPr>
            <w:tcW w:w="7087" w:type="dxa"/>
          </w:tcPr>
          <w:p w14:paraId="32575ADB" w14:textId="77777777" w:rsidR="001274CE" w:rsidRPr="005B164A" w:rsidRDefault="00E730BF" w:rsidP="004D49D4">
            <w:pPr>
              <w:jc w:val="both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 xml:space="preserve">Kompensuota </w:t>
            </w:r>
            <w:r w:rsidR="004D49D4" w:rsidRPr="005B164A">
              <w:rPr>
                <w:sz w:val="24"/>
                <w:szCs w:val="24"/>
                <w:lang w:val="lt-LT"/>
              </w:rPr>
              <w:t>vienai</w:t>
            </w:r>
            <w:r w:rsidRPr="005B164A">
              <w:rPr>
                <w:sz w:val="24"/>
                <w:szCs w:val="24"/>
                <w:lang w:val="lt-LT"/>
              </w:rPr>
              <w:t xml:space="preserve"> bendruomen</w:t>
            </w:r>
            <w:r w:rsidR="004D49D4" w:rsidRPr="005B164A">
              <w:rPr>
                <w:sz w:val="24"/>
                <w:szCs w:val="24"/>
                <w:lang w:val="lt-LT"/>
              </w:rPr>
              <w:t>ei</w:t>
            </w:r>
            <w:r w:rsidRPr="005B164A">
              <w:rPr>
                <w:sz w:val="24"/>
                <w:szCs w:val="24"/>
                <w:lang w:val="lt-LT"/>
              </w:rPr>
              <w:t xml:space="preserve"> už duomenų keitimą registrų centre.</w:t>
            </w:r>
          </w:p>
        </w:tc>
        <w:tc>
          <w:tcPr>
            <w:tcW w:w="1495" w:type="dxa"/>
          </w:tcPr>
          <w:p w14:paraId="32575ADC" w14:textId="77777777" w:rsidR="001274CE" w:rsidRPr="005B164A" w:rsidRDefault="004D49D4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29,57</w:t>
            </w:r>
          </w:p>
        </w:tc>
      </w:tr>
      <w:tr w:rsidR="001274CE" w:rsidRPr="005B164A" w14:paraId="32575AE2" w14:textId="77777777" w:rsidTr="00DB7D2C">
        <w:tc>
          <w:tcPr>
            <w:tcW w:w="709" w:type="dxa"/>
          </w:tcPr>
          <w:p w14:paraId="32575ADE" w14:textId="77777777" w:rsidR="001274CE" w:rsidRPr="005B164A" w:rsidRDefault="001274CE" w:rsidP="00F83484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671" w:type="dxa"/>
          </w:tcPr>
          <w:p w14:paraId="32575ADF" w14:textId="77777777" w:rsidR="001274CE" w:rsidRPr="005B164A" w:rsidRDefault="006C38F8" w:rsidP="00F83484">
            <w:pPr>
              <w:pStyle w:val="Pagrindinistekstas"/>
            </w:pPr>
            <w:r>
              <w:t>K</w:t>
            </w:r>
            <w:r w:rsidR="001274CE" w:rsidRPr="005B164A">
              <w:t>ompensuoti už melioracijos įrenginiuose pastat</w:t>
            </w:r>
            <w:r w:rsidR="005B164A">
              <w:t>ytų užtvankų likvidavimo darbus.</w:t>
            </w:r>
          </w:p>
        </w:tc>
        <w:tc>
          <w:tcPr>
            <w:tcW w:w="7087" w:type="dxa"/>
          </w:tcPr>
          <w:p w14:paraId="32575AE0" w14:textId="77777777" w:rsidR="001274CE" w:rsidRPr="005B164A" w:rsidRDefault="001274CE" w:rsidP="00F8348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95" w:type="dxa"/>
          </w:tcPr>
          <w:p w14:paraId="32575AE1" w14:textId="77777777" w:rsidR="001274CE" w:rsidRPr="005B164A" w:rsidRDefault="00E730BF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0</w:t>
            </w:r>
            <w:r w:rsidR="00DB7D2C" w:rsidRPr="005B164A">
              <w:rPr>
                <w:b/>
                <w:sz w:val="24"/>
                <w:szCs w:val="24"/>
                <w:lang w:val="lt-LT"/>
              </w:rPr>
              <w:t>,00</w:t>
            </w:r>
          </w:p>
        </w:tc>
      </w:tr>
      <w:tr w:rsidR="001274CE" w:rsidRPr="005B164A" w14:paraId="32575AE7" w14:textId="77777777" w:rsidTr="00DB7D2C">
        <w:tc>
          <w:tcPr>
            <w:tcW w:w="709" w:type="dxa"/>
          </w:tcPr>
          <w:p w14:paraId="32575AE3" w14:textId="77777777" w:rsidR="001274CE" w:rsidRPr="005B164A" w:rsidRDefault="001274CE" w:rsidP="00F83484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671" w:type="dxa"/>
          </w:tcPr>
          <w:p w14:paraId="32575AE4" w14:textId="77777777" w:rsidR="001274CE" w:rsidRPr="005B164A" w:rsidRDefault="006C38F8" w:rsidP="006C38F8">
            <w:pPr>
              <w:pStyle w:val="Pagrindinistekstas"/>
              <w:jc w:val="both"/>
            </w:pPr>
            <w:r>
              <w:t>P</w:t>
            </w:r>
            <w:r w:rsidR="001274CE" w:rsidRPr="005B164A">
              <w:t>risidėti prie rajono gyvenviečių melioracijos statinių avarinių gedimų remonto</w:t>
            </w:r>
            <w:r w:rsidR="005B164A">
              <w:t>.</w:t>
            </w:r>
          </w:p>
        </w:tc>
        <w:tc>
          <w:tcPr>
            <w:tcW w:w="7087" w:type="dxa"/>
          </w:tcPr>
          <w:p w14:paraId="32575AE5" w14:textId="77777777" w:rsidR="001274CE" w:rsidRPr="005B164A" w:rsidRDefault="001274CE" w:rsidP="00F8348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95" w:type="dxa"/>
          </w:tcPr>
          <w:p w14:paraId="32575AE6" w14:textId="77777777" w:rsidR="001274CE" w:rsidRPr="005B164A" w:rsidRDefault="00DB7D2C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0,00</w:t>
            </w:r>
          </w:p>
        </w:tc>
      </w:tr>
      <w:tr w:rsidR="001274CE" w:rsidRPr="005B164A" w14:paraId="32575AEC" w14:textId="77777777" w:rsidTr="00DB7D2C">
        <w:tc>
          <w:tcPr>
            <w:tcW w:w="709" w:type="dxa"/>
          </w:tcPr>
          <w:p w14:paraId="32575AE8" w14:textId="77777777" w:rsidR="001274CE" w:rsidRPr="005B164A" w:rsidRDefault="001274CE" w:rsidP="00F83484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671" w:type="dxa"/>
          </w:tcPr>
          <w:p w14:paraId="32575AE9" w14:textId="77777777" w:rsidR="001274CE" w:rsidRPr="005B164A" w:rsidRDefault="002F380F" w:rsidP="00F83484">
            <w:pPr>
              <w:pStyle w:val="Pagrindinistekstas"/>
              <w:jc w:val="both"/>
            </w:pPr>
            <w:r w:rsidRPr="005B164A">
              <w:t>Prisidėti prie melioracijos įrenginių gerinimo:</w:t>
            </w:r>
          </w:p>
        </w:tc>
        <w:tc>
          <w:tcPr>
            <w:tcW w:w="7087" w:type="dxa"/>
          </w:tcPr>
          <w:p w14:paraId="32575AEA" w14:textId="77777777" w:rsidR="001274CE" w:rsidRPr="005B164A" w:rsidRDefault="001274CE" w:rsidP="00F8348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95" w:type="dxa"/>
          </w:tcPr>
          <w:p w14:paraId="32575AEB" w14:textId="77777777" w:rsidR="001274CE" w:rsidRPr="005B164A" w:rsidRDefault="002F380F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25</w:t>
            </w:r>
            <w:r w:rsidR="00DB7D2C" w:rsidRPr="005B164A">
              <w:rPr>
                <w:b/>
                <w:sz w:val="24"/>
                <w:szCs w:val="24"/>
                <w:lang w:val="lt-LT"/>
              </w:rPr>
              <w:t xml:space="preserve"> </w:t>
            </w:r>
            <w:r w:rsidR="00E9718A" w:rsidRPr="005B164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5B164A">
              <w:rPr>
                <w:b/>
                <w:sz w:val="24"/>
                <w:szCs w:val="24"/>
                <w:lang w:val="lt-LT"/>
              </w:rPr>
              <w:t>904,59</w:t>
            </w:r>
          </w:p>
        </w:tc>
      </w:tr>
      <w:tr w:rsidR="001274CE" w:rsidRPr="005B164A" w14:paraId="32575AF1" w14:textId="77777777" w:rsidTr="00DB7D2C">
        <w:tc>
          <w:tcPr>
            <w:tcW w:w="709" w:type="dxa"/>
          </w:tcPr>
          <w:p w14:paraId="32575AED" w14:textId="77777777" w:rsidR="001274CE" w:rsidRPr="005B164A" w:rsidRDefault="002F380F" w:rsidP="00F83484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8.1.</w:t>
            </w:r>
          </w:p>
        </w:tc>
        <w:tc>
          <w:tcPr>
            <w:tcW w:w="5671" w:type="dxa"/>
          </w:tcPr>
          <w:p w14:paraId="32575AEE" w14:textId="77777777" w:rsidR="001274CE" w:rsidRPr="005B164A" w:rsidRDefault="002F380F" w:rsidP="002F380F">
            <w:pPr>
              <w:pStyle w:val="Pagrindinistekstas"/>
              <w:jc w:val="both"/>
            </w:pPr>
            <w:r w:rsidRPr="005B164A">
              <w:t>40 proc. 6.8 priemonės lėšų sumos skiriant prisidėjimui prie avarinių melioracijos statinių gedimų rajono gyvenvietėse;</w:t>
            </w:r>
          </w:p>
        </w:tc>
        <w:tc>
          <w:tcPr>
            <w:tcW w:w="7087" w:type="dxa"/>
          </w:tcPr>
          <w:p w14:paraId="32575AEF" w14:textId="77777777" w:rsidR="001274CE" w:rsidRPr="005B164A" w:rsidRDefault="001274CE" w:rsidP="00F8348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95" w:type="dxa"/>
          </w:tcPr>
          <w:p w14:paraId="32575AF0" w14:textId="77777777" w:rsidR="001274CE" w:rsidRPr="005B164A" w:rsidRDefault="002F380F" w:rsidP="00DB7D2C">
            <w:pPr>
              <w:tabs>
                <w:tab w:val="right" w:pos="992"/>
              </w:tabs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0</w:t>
            </w:r>
            <w:r w:rsidR="00DB7D2C" w:rsidRPr="005B164A">
              <w:rPr>
                <w:b/>
                <w:sz w:val="24"/>
                <w:szCs w:val="24"/>
                <w:lang w:val="lt-LT"/>
              </w:rPr>
              <w:t>,00</w:t>
            </w:r>
            <w:r w:rsidRPr="005B164A">
              <w:rPr>
                <w:b/>
                <w:sz w:val="24"/>
                <w:szCs w:val="24"/>
                <w:lang w:val="lt-LT"/>
              </w:rPr>
              <w:t xml:space="preserve">    </w:t>
            </w:r>
          </w:p>
        </w:tc>
      </w:tr>
      <w:tr w:rsidR="002F380F" w:rsidRPr="005B164A" w14:paraId="32575AF6" w14:textId="77777777" w:rsidTr="00DB7D2C">
        <w:tc>
          <w:tcPr>
            <w:tcW w:w="709" w:type="dxa"/>
          </w:tcPr>
          <w:p w14:paraId="32575AF2" w14:textId="77777777" w:rsidR="002F380F" w:rsidRPr="005B164A" w:rsidRDefault="002F380F" w:rsidP="002F380F">
            <w:pPr>
              <w:tabs>
                <w:tab w:val="center" w:pos="246"/>
              </w:tabs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8.2.</w:t>
            </w:r>
          </w:p>
        </w:tc>
        <w:tc>
          <w:tcPr>
            <w:tcW w:w="5671" w:type="dxa"/>
          </w:tcPr>
          <w:p w14:paraId="32575AF3" w14:textId="77777777" w:rsidR="002F380F" w:rsidRPr="005B164A" w:rsidRDefault="002F380F" w:rsidP="00F83484">
            <w:pPr>
              <w:pStyle w:val="Pagrindinistekstas"/>
              <w:jc w:val="both"/>
            </w:pPr>
            <w:r w:rsidRPr="005B164A">
              <w:t>60 proc. 6.8 priemonės lėšų sumos skiriant kompensuoti ūkininkų/žemės ūkio paskirties žemės savininkų išlaidas, patirtas šalinant melioracijos gedimus (išsk</w:t>
            </w:r>
            <w:r w:rsidR="005B164A">
              <w:t>yrus griovių priežiūros darbus).</w:t>
            </w:r>
          </w:p>
        </w:tc>
        <w:tc>
          <w:tcPr>
            <w:tcW w:w="7087" w:type="dxa"/>
          </w:tcPr>
          <w:p w14:paraId="32575AF4" w14:textId="77777777" w:rsidR="002F380F" w:rsidRPr="005B164A" w:rsidRDefault="00F83484" w:rsidP="00F8348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55</w:t>
            </w:r>
            <w:r w:rsidR="002F380F" w:rsidRPr="005B164A">
              <w:rPr>
                <w:sz w:val="24"/>
                <w:szCs w:val="24"/>
                <w:lang w:val="lt-LT"/>
              </w:rPr>
              <w:t xml:space="preserve"> ūkininkams kompensuota už patirtas išlaidas, šalinant melioracijos gedimus. </w:t>
            </w:r>
            <w:r w:rsidR="00AC7345" w:rsidRPr="005B164A">
              <w:rPr>
                <w:sz w:val="24"/>
                <w:szCs w:val="24"/>
                <w:lang w:val="lt-LT"/>
              </w:rPr>
              <w:t xml:space="preserve">Bendra investuota suma- </w:t>
            </w:r>
            <w:r>
              <w:rPr>
                <w:sz w:val="24"/>
                <w:szCs w:val="24"/>
                <w:lang w:val="lt-LT"/>
              </w:rPr>
              <w:t>62 341</w:t>
            </w:r>
            <w:r w:rsidR="00AC7345" w:rsidRPr="005B164A">
              <w:rPr>
                <w:sz w:val="24"/>
                <w:szCs w:val="24"/>
                <w:lang w:val="lt-LT"/>
              </w:rPr>
              <w:t xml:space="preserve"> eur.</w:t>
            </w:r>
          </w:p>
        </w:tc>
        <w:tc>
          <w:tcPr>
            <w:tcW w:w="1495" w:type="dxa"/>
          </w:tcPr>
          <w:p w14:paraId="32575AF5" w14:textId="77777777" w:rsidR="002F380F" w:rsidRPr="005B164A" w:rsidRDefault="002F380F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25</w:t>
            </w:r>
            <w:r w:rsidR="00E9718A" w:rsidRPr="005B164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5B164A">
              <w:rPr>
                <w:b/>
                <w:sz w:val="24"/>
                <w:szCs w:val="24"/>
                <w:lang w:val="lt-LT"/>
              </w:rPr>
              <w:t>904,59</w:t>
            </w:r>
          </w:p>
        </w:tc>
      </w:tr>
      <w:tr w:rsidR="002F380F" w:rsidRPr="005B164A" w14:paraId="32575AFB" w14:textId="77777777" w:rsidTr="00DB7D2C">
        <w:trPr>
          <w:trHeight w:val="872"/>
        </w:trPr>
        <w:tc>
          <w:tcPr>
            <w:tcW w:w="709" w:type="dxa"/>
          </w:tcPr>
          <w:p w14:paraId="32575AF7" w14:textId="77777777" w:rsidR="002F380F" w:rsidRPr="005B164A" w:rsidRDefault="002F380F" w:rsidP="002F380F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5671" w:type="dxa"/>
          </w:tcPr>
          <w:p w14:paraId="32575AF8" w14:textId="77777777" w:rsidR="002F380F" w:rsidRPr="005B164A" w:rsidRDefault="002F380F" w:rsidP="00F83484">
            <w:pPr>
              <w:pStyle w:val="Pagrindinistekstas"/>
              <w:jc w:val="both"/>
            </w:pPr>
            <w:r w:rsidRPr="005B164A">
              <w:t>Kompensuoti ūkininkams ir žemės ūkio įmonėms žvyro (0/32 frakcijos), panaudoto vietinių k</w:t>
            </w:r>
            <w:r w:rsidR="005B164A">
              <w:t>elių remontui, pirkimo išlaidas.</w:t>
            </w:r>
          </w:p>
        </w:tc>
        <w:tc>
          <w:tcPr>
            <w:tcW w:w="7087" w:type="dxa"/>
          </w:tcPr>
          <w:p w14:paraId="32575AF9" w14:textId="77777777" w:rsidR="002F380F" w:rsidRPr="005B164A" w:rsidRDefault="00E9718A" w:rsidP="00AC7345">
            <w:pPr>
              <w:jc w:val="both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8</w:t>
            </w:r>
            <w:r w:rsidR="002F380F" w:rsidRPr="005B164A">
              <w:rPr>
                <w:sz w:val="24"/>
                <w:szCs w:val="24"/>
                <w:lang w:val="lt-LT"/>
              </w:rPr>
              <w:t xml:space="preserve">1 </w:t>
            </w:r>
            <w:r w:rsidR="00AC7345" w:rsidRPr="005B164A">
              <w:rPr>
                <w:sz w:val="24"/>
                <w:szCs w:val="24"/>
                <w:lang w:val="lt-LT"/>
              </w:rPr>
              <w:t>pareiškėj</w:t>
            </w:r>
            <w:r w:rsidR="002F380F" w:rsidRPr="005B164A">
              <w:rPr>
                <w:sz w:val="24"/>
                <w:szCs w:val="24"/>
                <w:lang w:val="lt-LT"/>
              </w:rPr>
              <w:t xml:space="preserve">ui kompensuota už patirtas išlaidas </w:t>
            </w:r>
            <w:r w:rsidRPr="005B164A">
              <w:rPr>
                <w:sz w:val="24"/>
                <w:szCs w:val="24"/>
                <w:lang w:val="lt-LT"/>
              </w:rPr>
              <w:t>perkant žvyrą, kuris buvo išpiltas ant vietinės reikšmės kelių.</w:t>
            </w:r>
            <w:r w:rsidR="002F380F" w:rsidRPr="005B164A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95" w:type="dxa"/>
          </w:tcPr>
          <w:p w14:paraId="32575AFA" w14:textId="77777777" w:rsidR="002F380F" w:rsidRPr="005B164A" w:rsidRDefault="002F380F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4</w:t>
            </w:r>
            <w:r w:rsidR="00E9718A" w:rsidRPr="005B164A">
              <w:rPr>
                <w:b/>
                <w:sz w:val="24"/>
                <w:szCs w:val="24"/>
                <w:lang w:val="lt-LT"/>
              </w:rPr>
              <w:t>0 309,13</w:t>
            </w:r>
          </w:p>
        </w:tc>
      </w:tr>
      <w:tr w:rsidR="002F380F" w:rsidRPr="005B164A" w14:paraId="32575B00" w14:textId="77777777" w:rsidTr="00DB7D2C">
        <w:tc>
          <w:tcPr>
            <w:tcW w:w="709" w:type="dxa"/>
          </w:tcPr>
          <w:p w14:paraId="32575AFC" w14:textId="77777777" w:rsidR="002F380F" w:rsidRPr="005B164A" w:rsidRDefault="002F380F" w:rsidP="00F83484">
            <w:pPr>
              <w:jc w:val="center"/>
              <w:rPr>
                <w:sz w:val="24"/>
                <w:szCs w:val="24"/>
                <w:lang w:val="lt-LT"/>
              </w:rPr>
            </w:pPr>
            <w:r w:rsidRPr="005B164A"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5671" w:type="dxa"/>
          </w:tcPr>
          <w:p w14:paraId="32575AFD" w14:textId="77777777" w:rsidR="002F380F" w:rsidRPr="005B164A" w:rsidRDefault="006C38F8" w:rsidP="006C38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R</w:t>
            </w:r>
            <w:r w:rsidR="002F380F" w:rsidRPr="005B164A">
              <w:rPr>
                <w:bCs/>
                <w:sz w:val="24"/>
                <w:szCs w:val="24"/>
                <w:lang w:val="lt-LT"/>
              </w:rPr>
              <w:t>ajono nevyriausybinių organizacijų socialinio verslo projektų išlaidoms, netinkamoms finansuoti iš paramos lėšų, bet būtinoms projektams vykdyti, kompensuoti.</w:t>
            </w:r>
          </w:p>
        </w:tc>
        <w:tc>
          <w:tcPr>
            <w:tcW w:w="7087" w:type="dxa"/>
          </w:tcPr>
          <w:p w14:paraId="32575AFE" w14:textId="77777777" w:rsidR="002F380F" w:rsidRPr="005B164A" w:rsidRDefault="002F380F" w:rsidP="00FF504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95" w:type="dxa"/>
          </w:tcPr>
          <w:p w14:paraId="32575AFF" w14:textId="77777777" w:rsidR="002F380F" w:rsidRPr="005B164A" w:rsidRDefault="002F380F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0</w:t>
            </w:r>
            <w:r w:rsidR="00DB7D2C" w:rsidRPr="005B164A">
              <w:rPr>
                <w:b/>
                <w:sz w:val="24"/>
                <w:szCs w:val="24"/>
                <w:lang w:val="lt-LT"/>
              </w:rPr>
              <w:t>,00</w:t>
            </w:r>
          </w:p>
        </w:tc>
      </w:tr>
      <w:tr w:rsidR="002F380F" w:rsidRPr="005B164A" w14:paraId="32575B05" w14:textId="77777777" w:rsidTr="00DB7D2C">
        <w:tc>
          <w:tcPr>
            <w:tcW w:w="709" w:type="dxa"/>
          </w:tcPr>
          <w:p w14:paraId="32575B01" w14:textId="77777777" w:rsidR="002F380F" w:rsidRPr="005B164A" w:rsidRDefault="002F380F" w:rsidP="00F8348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5671" w:type="dxa"/>
          </w:tcPr>
          <w:p w14:paraId="32575B02" w14:textId="77777777" w:rsidR="002F380F" w:rsidRPr="005B164A" w:rsidRDefault="002F380F" w:rsidP="00F83484">
            <w:pPr>
              <w:jc w:val="both"/>
              <w:rPr>
                <w:bCs/>
                <w:lang w:val="lt-LT"/>
              </w:rPr>
            </w:pPr>
          </w:p>
        </w:tc>
        <w:tc>
          <w:tcPr>
            <w:tcW w:w="7087" w:type="dxa"/>
          </w:tcPr>
          <w:p w14:paraId="32575B03" w14:textId="77777777" w:rsidR="002F380F" w:rsidRPr="005B164A" w:rsidRDefault="002F380F" w:rsidP="00F83484">
            <w:pPr>
              <w:jc w:val="both"/>
              <w:rPr>
                <w:i/>
                <w:sz w:val="24"/>
                <w:szCs w:val="24"/>
                <w:lang w:val="lt-LT"/>
              </w:rPr>
            </w:pPr>
          </w:p>
        </w:tc>
        <w:tc>
          <w:tcPr>
            <w:tcW w:w="1495" w:type="dxa"/>
          </w:tcPr>
          <w:p w14:paraId="32575B04" w14:textId="77777777" w:rsidR="002F380F" w:rsidRPr="005B164A" w:rsidRDefault="00E9718A" w:rsidP="00DB7D2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5B164A">
              <w:rPr>
                <w:b/>
                <w:sz w:val="24"/>
                <w:szCs w:val="24"/>
                <w:lang w:val="lt-LT"/>
              </w:rPr>
              <w:t>69 992,27</w:t>
            </w:r>
          </w:p>
        </w:tc>
      </w:tr>
    </w:tbl>
    <w:p w14:paraId="32575B06" w14:textId="77777777" w:rsidR="001274CE" w:rsidRPr="005B164A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32575B07" w14:textId="42A91637" w:rsidR="001274CE" w:rsidRPr="005B164A" w:rsidRDefault="003119B3" w:rsidP="001274C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__________________</w:t>
      </w:r>
    </w:p>
    <w:p w14:paraId="32575B08" w14:textId="77777777" w:rsidR="001274CE" w:rsidRPr="005B164A" w:rsidRDefault="001274CE" w:rsidP="001274CE">
      <w:pPr>
        <w:jc w:val="both"/>
        <w:rPr>
          <w:lang w:val="lt-LT"/>
        </w:rPr>
      </w:pPr>
      <w:r w:rsidRPr="005B164A">
        <w:rPr>
          <w:b/>
          <w:sz w:val="24"/>
          <w:szCs w:val="24"/>
          <w:lang w:val="lt-LT"/>
        </w:rPr>
        <w:tab/>
      </w:r>
    </w:p>
    <w:p w14:paraId="32575B09" w14:textId="77777777" w:rsidR="001274CE" w:rsidRPr="005B164A" w:rsidRDefault="001274CE" w:rsidP="001274CE">
      <w:pPr>
        <w:rPr>
          <w:sz w:val="24"/>
          <w:szCs w:val="24"/>
          <w:lang w:val="lt-LT"/>
        </w:rPr>
      </w:pPr>
      <w:bookmarkStart w:id="0" w:name="_GoBack"/>
      <w:bookmarkEnd w:id="0"/>
    </w:p>
    <w:sectPr w:rsidR="001274CE" w:rsidRPr="005B164A" w:rsidSect="003119B3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CE"/>
    <w:rsid w:val="000052EE"/>
    <w:rsid w:val="000167AB"/>
    <w:rsid w:val="000268B3"/>
    <w:rsid w:val="00075DF2"/>
    <w:rsid w:val="000B7FD4"/>
    <w:rsid w:val="000C51AF"/>
    <w:rsid w:val="000D3E18"/>
    <w:rsid w:val="000F14B2"/>
    <w:rsid w:val="00114A3B"/>
    <w:rsid w:val="001274CE"/>
    <w:rsid w:val="00176894"/>
    <w:rsid w:val="001A6555"/>
    <w:rsid w:val="001B554B"/>
    <w:rsid w:val="001C2DB0"/>
    <w:rsid w:val="00246BAE"/>
    <w:rsid w:val="00267666"/>
    <w:rsid w:val="002E0221"/>
    <w:rsid w:val="002F380F"/>
    <w:rsid w:val="002F72E5"/>
    <w:rsid w:val="003119B3"/>
    <w:rsid w:val="00327C3C"/>
    <w:rsid w:val="003D1EC6"/>
    <w:rsid w:val="003E2B58"/>
    <w:rsid w:val="004009FC"/>
    <w:rsid w:val="00413A54"/>
    <w:rsid w:val="004719A1"/>
    <w:rsid w:val="004A328D"/>
    <w:rsid w:val="004D49D4"/>
    <w:rsid w:val="00575AC6"/>
    <w:rsid w:val="00584746"/>
    <w:rsid w:val="005A0CBF"/>
    <w:rsid w:val="005B09BE"/>
    <w:rsid w:val="005B164A"/>
    <w:rsid w:val="005F5904"/>
    <w:rsid w:val="006219F5"/>
    <w:rsid w:val="006616E5"/>
    <w:rsid w:val="0067677F"/>
    <w:rsid w:val="00676918"/>
    <w:rsid w:val="0069301F"/>
    <w:rsid w:val="006C38F8"/>
    <w:rsid w:val="00713C2B"/>
    <w:rsid w:val="00732F38"/>
    <w:rsid w:val="00741C85"/>
    <w:rsid w:val="00750BCA"/>
    <w:rsid w:val="0075344E"/>
    <w:rsid w:val="007B4F3A"/>
    <w:rsid w:val="007D4109"/>
    <w:rsid w:val="008076D2"/>
    <w:rsid w:val="00817942"/>
    <w:rsid w:val="00822CDE"/>
    <w:rsid w:val="00827C30"/>
    <w:rsid w:val="00832058"/>
    <w:rsid w:val="00845496"/>
    <w:rsid w:val="008477F3"/>
    <w:rsid w:val="00883CFF"/>
    <w:rsid w:val="00885C37"/>
    <w:rsid w:val="0089391C"/>
    <w:rsid w:val="008A25D6"/>
    <w:rsid w:val="008D10C1"/>
    <w:rsid w:val="008F62D4"/>
    <w:rsid w:val="00944112"/>
    <w:rsid w:val="009610B9"/>
    <w:rsid w:val="00994413"/>
    <w:rsid w:val="009D1481"/>
    <w:rsid w:val="00A24A16"/>
    <w:rsid w:val="00A85266"/>
    <w:rsid w:val="00AB24D0"/>
    <w:rsid w:val="00AC7345"/>
    <w:rsid w:val="00AD2CD7"/>
    <w:rsid w:val="00B52D07"/>
    <w:rsid w:val="00BC34DA"/>
    <w:rsid w:val="00BD3EDA"/>
    <w:rsid w:val="00C12219"/>
    <w:rsid w:val="00C92934"/>
    <w:rsid w:val="00CD2C5E"/>
    <w:rsid w:val="00CE0B1F"/>
    <w:rsid w:val="00D266E5"/>
    <w:rsid w:val="00D34828"/>
    <w:rsid w:val="00D457A0"/>
    <w:rsid w:val="00D61E69"/>
    <w:rsid w:val="00D61FBD"/>
    <w:rsid w:val="00DB7D2C"/>
    <w:rsid w:val="00DF0EAC"/>
    <w:rsid w:val="00E06A31"/>
    <w:rsid w:val="00E23279"/>
    <w:rsid w:val="00E27F39"/>
    <w:rsid w:val="00E41177"/>
    <w:rsid w:val="00E730BF"/>
    <w:rsid w:val="00E9718A"/>
    <w:rsid w:val="00EB3CD7"/>
    <w:rsid w:val="00F111D2"/>
    <w:rsid w:val="00F1277A"/>
    <w:rsid w:val="00F178F0"/>
    <w:rsid w:val="00F37971"/>
    <w:rsid w:val="00F83484"/>
    <w:rsid w:val="00FB206A"/>
    <w:rsid w:val="00FC32DA"/>
    <w:rsid w:val="00FD7AA2"/>
    <w:rsid w:val="00FE7C9D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74CE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stekstas">
    <w:name w:val="Body Text"/>
    <w:basedOn w:val="prastasis"/>
    <w:link w:val="PagrindinistekstasDiagrama"/>
    <w:rsid w:val="001274CE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74CE"/>
    <w:rPr>
      <w:rFonts w:eastAsia="Times New Roman"/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rsid w:val="001274CE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274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9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90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74CE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stekstas">
    <w:name w:val="Body Text"/>
    <w:basedOn w:val="prastasis"/>
    <w:link w:val="PagrindinistekstasDiagrama"/>
    <w:rsid w:val="001274CE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74CE"/>
    <w:rPr>
      <w:rFonts w:eastAsia="Times New Roman"/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rsid w:val="001274CE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274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9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90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cp:lastPrinted>2021-01-06T11:55:00Z</cp:lastPrinted>
  <dcterms:created xsi:type="dcterms:W3CDTF">2021-01-20T10:57:00Z</dcterms:created>
  <dcterms:modified xsi:type="dcterms:W3CDTF">2021-01-20T10:57:00Z</dcterms:modified>
</cp:coreProperties>
</file>